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241A" w14:textId="77777777" w:rsidR="00A81AF7" w:rsidRDefault="00A81AF7" w:rsidP="009C2607">
      <w:pPr>
        <w:jc w:val="center"/>
        <w:rPr>
          <w:rFonts w:cs="Arial"/>
          <w:b/>
          <w:bCs/>
          <w:sz w:val="20"/>
          <w:szCs w:val="20"/>
          <w:lang w:val="en-ZA"/>
        </w:rPr>
      </w:pPr>
    </w:p>
    <w:p w14:paraId="676C94EE" w14:textId="265182A8" w:rsidR="009C2607" w:rsidRPr="00C566DB" w:rsidRDefault="009C2607" w:rsidP="009C2607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>GEORGE MUNICIPALITY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755B5DE2" w14:textId="77777777" w:rsidR="00F46A1F" w:rsidRDefault="00084250" w:rsidP="0067117C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PERMISSION IN TERMS OF THE ZONING SCHEME (</w:t>
      </w:r>
      <w:r w:rsidR="00632BE4">
        <w:rPr>
          <w:b/>
          <w:sz w:val="20"/>
          <w:szCs w:val="20"/>
          <w:lang w:val="en-GB"/>
        </w:rPr>
        <w:t>SITE DEVELOPMENT PLAN</w:t>
      </w:r>
      <w:r>
        <w:rPr>
          <w:b/>
          <w:sz w:val="20"/>
          <w:szCs w:val="20"/>
          <w:lang w:val="en-GB"/>
        </w:rPr>
        <w:t>)</w:t>
      </w:r>
      <w:r w:rsidR="0067117C" w:rsidRPr="00C566DB">
        <w:rPr>
          <w:b/>
          <w:sz w:val="20"/>
          <w:szCs w:val="20"/>
          <w:lang w:val="en-GB"/>
        </w:rPr>
        <w:t>:</w:t>
      </w:r>
    </w:p>
    <w:p w14:paraId="744ACF05" w14:textId="06DA21FE" w:rsidR="0067117C" w:rsidRPr="00C566DB" w:rsidRDefault="00632BE4" w:rsidP="0067117C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BOVEN LANGE VALLEY 189/5</w:t>
      </w:r>
      <w:r w:rsidR="00C93E4D" w:rsidRPr="00C566DB">
        <w:rPr>
          <w:b/>
          <w:sz w:val="20"/>
          <w:szCs w:val="20"/>
          <w:lang w:val="en-GB"/>
        </w:rPr>
        <w:t>,</w:t>
      </w:r>
      <w:r>
        <w:rPr>
          <w:b/>
          <w:sz w:val="20"/>
          <w:szCs w:val="20"/>
          <w:lang w:val="en-GB"/>
        </w:rPr>
        <w:t xml:space="preserve"> N2-ROUTE,</w:t>
      </w:r>
      <w:r w:rsidR="00F46A1F">
        <w:rPr>
          <w:b/>
          <w:sz w:val="20"/>
          <w:szCs w:val="20"/>
          <w:lang w:val="en-GB"/>
        </w:rPr>
        <w:t xml:space="preserve"> </w:t>
      </w:r>
      <w:r w:rsidR="00C93E4D" w:rsidRPr="00C566DB">
        <w:rPr>
          <w:b/>
          <w:sz w:val="20"/>
          <w:szCs w:val="20"/>
          <w:lang w:val="en-GB"/>
        </w:rPr>
        <w:t xml:space="preserve">GEORGE </w:t>
      </w:r>
      <w:r w:rsidR="0067117C" w:rsidRPr="00C566DB">
        <w:rPr>
          <w:b/>
          <w:sz w:val="20"/>
          <w:szCs w:val="20"/>
          <w:lang w:val="en-GB"/>
        </w:rPr>
        <w:t>MUNICIPALITY &amp; DIVISION</w:t>
      </w:r>
    </w:p>
    <w:p w14:paraId="7CEAD491" w14:textId="77777777" w:rsidR="009C2607" w:rsidRPr="00C566DB" w:rsidRDefault="009C2607" w:rsidP="009C2607">
      <w:pPr>
        <w:jc w:val="center"/>
        <w:rPr>
          <w:rFonts w:cs="Arial"/>
          <w:b/>
          <w:sz w:val="20"/>
          <w:szCs w:val="20"/>
          <w:lang w:val="en-ZA"/>
        </w:rPr>
      </w:pPr>
    </w:p>
    <w:p w14:paraId="57E9BA88" w14:textId="75845367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Notice is hereby given in terms of Section 45 of the George Municipality’s By-Law on Municipal Land Use Planning (2015) that the undermentioned application has been received </w:t>
      </w:r>
      <w:r w:rsidR="00361F06" w:rsidRPr="00C566DB">
        <w:rPr>
          <w:rFonts w:cs="Arial"/>
          <w:sz w:val="20"/>
          <w:szCs w:val="20"/>
          <w:lang w:val="en-ZA"/>
        </w:rPr>
        <w:t xml:space="preserve">on </w:t>
      </w:r>
      <w:r w:rsidR="00632BE4">
        <w:rPr>
          <w:rFonts w:cs="Arial"/>
          <w:sz w:val="20"/>
          <w:szCs w:val="20"/>
          <w:lang w:val="en-ZA"/>
        </w:rPr>
        <w:t>Boven Lange Valley 189/5</w:t>
      </w:r>
      <w:r w:rsidR="0026717A" w:rsidRPr="00C566DB">
        <w:rPr>
          <w:rFonts w:cs="Arial"/>
          <w:sz w:val="20"/>
          <w:szCs w:val="20"/>
          <w:lang w:val="en-ZA"/>
        </w:rPr>
        <w:t xml:space="preserve"> </w:t>
      </w:r>
      <w:r w:rsidR="00361F06" w:rsidRPr="00C566DB">
        <w:rPr>
          <w:rFonts w:cs="Arial"/>
          <w:sz w:val="20"/>
          <w:szCs w:val="20"/>
          <w:lang w:val="en-ZA"/>
        </w:rPr>
        <w:t>by the George Municipality, Directorate</w:t>
      </w:r>
      <w:r w:rsidR="00EE4C63" w:rsidRPr="00C566DB">
        <w:rPr>
          <w:rFonts w:cs="Arial"/>
          <w:sz w:val="20"/>
          <w:szCs w:val="20"/>
          <w:lang w:val="en-ZA"/>
        </w:rPr>
        <w:t>: Planning &amp; Development.</w:t>
      </w:r>
    </w:p>
    <w:p w14:paraId="3CA5D6FD" w14:textId="77777777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</w:p>
    <w:p w14:paraId="78CFB2FA" w14:textId="549C4BBF" w:rsidR="00EE0E1A" w:rsidRPr="00C6102E" w:rsidRDefault="009C2607" w:rsidP="00EC3F41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Any comments </w:t>
      </w:r>
      <w:r w:rsidR="00076A0C" w:rsidRPr="00C566DB">
        <w:rPr>
          <w:rFonts w:cs="Arial"/>
          <w:sz w:val="20"/>
          <w:szCs w:val="20"/>
          <w:lang w:val="en-ZA"/>
        </w:rPr>
        <w:t xml:space="preserve">and / </w:t>
      </w:r>
      <w:r w:rsidRPr="00C566DB">
        <w:rPr>
          <w:rFonts w:cs="Arial"/>
          <w:sz w:val="20"/>
          <w:szCs w:val="20"/>
          <w:lang w:val="en-ZA"/>
        </w:rPr>
        <w:t>or objections with full reasons therefore</w:t>
      </w:r>
      <w:r w:rsidR="00EE4C63" w:rsidRPr="00C566DB">
        <w:rPr>
          <w:rFonts w:cs="Arial"/>
          <w:sz w:val="20"/>
          <w:szCs w:val="20"/>
          <w:lang w:val="en-ZA"/>
        </w:rPr>
        <w:t xml:space="preserve"> and how their interest are affected, </w:t>
      </w:r>
      <w:r w:rsidRPr="00C566DB">
        <w:rPr>
          <w:rFonts w:cs="Arial"/>
          <w:sz w:val="20"/>
          <w:szCs w:val="20"/>
          <w:lang w:val="en-ZA"/>
        </w:rPr>
        <w:t>should be lodged in writing</w:t>
      </w:r>
      <w:r w:rsidR="00281E7A" w:rsidRPr="00C566DB">
        <w:rPr>
          <w:rFonts w:cs="Arial"/>
          <w:sz w:val="20"/>
          <w:szCs w:val="20"/>
          <w:lang w:val="en-ZA"/>
        </w:rPr>
        <w:t xml:space="preserve"> via e-mail to the responsible Administrative Officer (</w:t>
      </w:r>
      <w:r w:rsidR="00511DB5">
        <w:rPr>
          <w:rFonts w:cs="Arial"/>
          <w:sz w:val="20"/>
          <w:szCs w:val="20"/>
          <w:lang w:val="en-ZA"/>
        </w:rPr>
        <w:t>Marina Welman</w:t>
      </w:r>
      <w:r w:rsidR="006B329E" w:rsidRPr="00C566DB">
        <w:rPr>
          <w:rFonts w:cs="Arial"/>
          <w:sz w:val="20"/>
          <w:szCs w:val="20"/>
          <w:lang w:val="en-ZA"/>
        </w:rPr>
        <w:t xml:space="preserve">, </w:t>
      </w:r>
      <w:hyperlink r:id="rId5" w:history="1">
        <w:r w:rsidR="00511DB5" w:rsidRPr="00AF31B1">
          <w:rPr>
            <w:rStyle w:val="Hyperlink"/>
            <w:sz w:val="20"/>
            <w:szCs w:val="20"/>
          </w:rPr>
          <w:t>mhwelman</w:t>
        </w:r>
        <w:r w:rsidR="00511DB5" w:rsidRPr="00AF31B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6B329E" w:rsidRPr="00C566DB">
        <w:rPr>
          <w:rFonts w:cs="Arial"/>
          <w:sz w:val="20"/>
          <w:szCs w:val="20"/>
          <w:lang w:val="en-ZA"/>
        </w:rPr>
        <w:t>) or, if no e-mail facility is available, via SMS to the cell</w:t>
      </w:r>
      <w:r w:rsidR="006B7DAA" w:rsidRPr="00C566DB">
        <w:rPr>
          <w:rFonts w:cs="Arial"/>
          <w:sz w:val="20"/>
          <w:szCs w:val="20"/>
          <w:lang w:val="en-ZA"/>
        </w:rPr>
        <w:t xml:space="preserve"> </w:t>
      </w:r>
      <w:r w:rsidR="006B329E" w:rsidRPr="00C566DB">
        <w:rPr>
          <w:rFonts w:cs="Arial"/>
          <w:sz w:val="20"/>
          <w:szCs w:val="20"/>
          <w:lang w:val="en-ZA"/>
        </w:rPr>
        <w:t>phone number of the said Official (onl</w:t>
      </w:r>
      <w:r w:rsidR="006B7DAA" w:rsidRPr="00C566DB">
        <w:rPr>
          <w:rFonts w:cs="Arial"/>
          <w:sz w:val="20"/>
          <w:szCs w:val="20"/>
          <w:lang w:val="en-ZA"/>
        </w:rPr>
        <w:t>y</w:t>
      </w:r>
      <w:r w:rsidR="006B329E" w:rsidRPr="00C566DB">
        <w:rPr>
          <w:rFonts w:cs="Arial"/>
          <w:sz w:val="20"/>
          <w:szCs w:val="20"/>
          <w:lang w:val="en-ZA"/>
        </w:rPr>
        <w:t xml:space="preserve"> provided on request) and / or</w:t>
      </w:r>
      <w:r w:rsidR="006B7DAA" w:rsidRPr="00C566DB">
        <w:rPr>
          <w:rFonts w:cs="Arial"/>
          <w:sz w:val="20"/>
          <w:szCs w:val="20"/>
          <w:lang w:val="en-ZA"/>
        </w:rPr>
        <w:t xml:space="preserve"> to the applicant, in terms of</w:t>
      </w:r>
      <w:r w:rsidRPr="00C566DB">
        <w:rPr>
          <w:rFonts w:cs="Arial"/>
          <w:sz w:val="20"/>
          <w:szCs w:val="20"/>
          <w:lang w:val="en-ZA"/>
        </w:rPr>
        <w:t xml:space="preserve"> Section 50 of the said </w:t>
      </w:r>
      <w:r w:rsidR="0085118B" w:rsidRPr="00C566DB">
        <w:rPr>
          <w:rFonts w:cs="Arial"/>
          <w:sz w:val="20"/>
          <w:szCs w:val="20"/>
          <w:lang w:val="en-ZA"/>
        </w:rPr>
        <w:t xml:space="preserve">by-law on / or </w:t>
      </w:r>
      <w:r w:rsidR="00907655" w:rsidRPr="00C566DB">
        <w:rPr>
          <w:rFonts w:cs="Arial"/>
          <w:sz w:val="20"/>
          <w:szCs w:val="20"/>
          <w:lang w:val="en-ZA"/>
        </w:rPr>
        <w:t xml:space="preserve">before </w:t>
      </w:r>
      <w:r w:rsidR="0026716A">
        <w:rPr>
          <w:rFonts w:cs="Arial"/>
          <w:b/>
          <w:sz w:val="20"/>
          <w:szCs w:val="20"/>
        </w:rPr>
        <w:t>Fri</w:t>
      </w:r>
      <w:r w:rsidR="00024455" w:rsidRPr="00C566DB">
        <w:rPr>
          <w:rFonts w:cs="Arial"/>
          <w:b/>
          <w:sz w:val="20"/>
          <w:szCs w:val="20"/>
        </w:rPr>
        <w:t>day</w:t>
      </w:r>
      <w:r w:rsidR="00DA4FE9" w:rsidRPr="00C566DB">
        <w:rPr>
          <w:rFonts w:cs="Arial"/>
          <w:b/>
          <w:sz w:val="20"/>
          <w:szCs w:val="20"/>
        </w:rPr>
        <w:t xml:space="preserve">, </w:t>
      </w:r>
      <w:r w:rsidR="0026716A">
        <w:rPr>
          <w:rFonts w:cs="Arial"/>
          <w:b/>
          <w:sz w:val="20"/>
          <w:szCs w:val="20"/>
        </w:rPr>
        <w:t>18 March</w:t>
      </w:r>
      <w:r w:rsidR="003379BE">
        <w:rPr>
          <w:rFonts w:cs="Arial"/>
          <w:b/>
          <w:sz w:val="20"/>
          <w:szCs w:val="20"/>
        </w:rPr>
        <w:t xml:space="preserve"> </w:t>
      </w:r>
      <w:r w:rsidR="00DA4FE9" w:rsidRPr="00C566DB">
        <w:rPr>
          <w:rFonts w:cs="Arial"/>
          <w:b/>
          <w:sz w:val="20"/>
          <w:szCs w:val="20"/>
        </w:rPr>
        <w:t>202</w:t>
      </w:r>
      <w:r w:rsidR="0026716A">
        <w:rPr>
          <w:rFonts w:cs="Arial"/>
          <w:b/>
          <w:sz w:val="20"/>
          <w:szCs w:val="20"/>
        </w:rPr>
        <w:t>2</w:t>
      </w:r>
      <w:r w:rsidRPr="00C566DB">
        <w:rPr>
          <w:rFonts w:cs="Arial"/>
          <w:sz w:val="20"/>
          <w:szCs w:val="20"/>
        </w:rPr>
        <w:t xml:space="preserve">, </w:t>
      </w:r>
      <w:r w:rsidRPr="00C566DB">
        <w:rPr>
          <w:rFonts w:cs="Arial"/>
          <w:sz w:val="20"/>
          <w:szCs w:val="20"/>
          <w:lang w:val="en-ZA"/>
        </w:rPr>
        <w:t xml:space="preserve">quoting the </w:t>
      </w:r>
      <w:r w:rsidR="00907655" w:rsidRPr="00C6102E">
        <w:rPr>
          <w:rFonts w:cs="Arial"/>
          <w:sz w:val="20"/>
          <w:szCs w:val="20"/>
          <w:lang w:val="en-ZA"/>
        </w:rPr>
        <w:t>application erf number</w:t>
      </w:r>
      <w:r w:rsidR="00A97098" w:rsidRPr="00C6102E">
        <w:rPr>
          <w:rFonts w:cs="Arial"/>
          <w:sz w:val="20"/>
          <w:szCs w:val="20"/>
          <w:lang w:val="en-ZA"/>
        </w:rPr>
        <w:t>s</w:t>
      </w:r>
      <w:r w:rsidR="00907655" w:rsidRPr="00C6102E">
        <w:rPr>
          <w:rFonts w:cs="Arial"/>
          <w:sz w:val="20"/>
          <w:szCs w:val="20"/>
          <w:lang w:val="en-ZA"/>
        </w:rPr>
        <w:t>, your property description</w:t>
      </w:r>
      <w:r w:rsidR="00C86F53" w:rsidRPr="00C6102E">
        <w:rPr>
          <w:rFonts w:cs="Arial"/>
          <w:sz w:val="20"/>
          <w:szCs w:val="20"/>
          <w:lang w:val="en-ZA"/>
        </w:rPr>
        <w:t>, physical address and full contact details (e-mail and telephone number) of the person or body submit</w:t>
      </w:r>
      <w:r w:rsidR="00BC01D6" w:rsidRPr="00C6102E">
        <w:rPr>
          <w:rFonts w:cs="Arial"/>
          <w:sz w:val="20"/>
          <w:szCs w:val="20"/>
          <w:lang w:val="en-ZA"/>
        </w:rPr>
        <w:t>ting</w:t>
      </w:r>
      <w:r w:rsidR="00C86F53" w:rsidRPr="00C6102E">
        <w:rPr>
          <w:rFonts w:cs="Arial"/>
          <w:sz w:val="20"/>
          <w:szCs w:val="20"/>
          <w:lang w:val="en-ZA"/>
        </w:rPr>
        <w:t xml:space="preserve"> the </w:t>
      </w:r>
      <w:r w:rsidR="00EE0E1A" w:rsidRPr="00C6102E">
        <w:rPr>
          <w:rFonts w:cs="Arial"/>
          <w:sz w:val="20"/>
          <w:szCs w:val="20"/>
          <w:lang w:val="en-ZA"/>
        </w:rPr>
        <w:t>objection / comment, without which the Municipality / applicant cannot correspond with said person / body.</w:t>
      </w:r>
    </w:p>
    <w:p w14:paraId="78C63DB8" w14:textId="77777777" w:rsidR="00EE0E1A" w:rsidRPr="00C6102E" w:rsidRDefault="00EE0E1A" w:rsidP="00EC3F41">
      <w:pPr>
        <w:jc w:val="both"/>
        <w:rPr>
          <w:rFonts w:cs="Arial"/>
          <w:sz w:val="20"/>
          <w:szCs w:val="20"/>
          <w:lang w:val="en-ZA"/>
        </w:rPr>
      </w:pPr>
    </w:p>
    <w:p w14:paraId="41356ABF" w14:textId="31210B4A" w:rsidR="009C2607" w:rsidRPr="00C6102E" w:rsidRDefault="00C3357C" w:rsidP="00EC3F41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6102E">
        <w:rPr>
          <w:rFonts w:ascii="Arial" w:hAnsi="Arial" w:cs="Arial"/>
          <w:sz w:val="20"/>
          <w:szCs w:val="20"/>
        </w:rPr>
        <w:t>E</w:t>
      </w:r>
      <w:r w:rsidR="00AD0B34" w:rsidRPr="00C6102E">
        <w:rPr>
          <w:rFonts w:ascii="Arial" w:hAnsi="Arial" w:cs="Arial"/>
          <w:sz w:val="20"/>
          <w:szCs w:val="20"/>
        </w:rPr>
        <w:t>n</w:t>
      </w:r>
      <w:r w:rsidRPr="00C6102E">
        <w:rPr>
          <w:rFonts w:ascii="Arial" w:hAnsi="Arial" w:cs="Arial"/>
          <w:sz w:val="20"/>
          <w:szCs w:val="20"/>
        </w:rPr>
        <w:t>quiries or requests</w:t>
      </w:r>
      <w:r w:rsidR="00AD0B34" w:rsidRPr="00C6102E">
        <w:rPr>
          <w:rFonts w:ascii="Arial" w:hAnsi="Arial" w:cs="Arial"/>
          <w:sz w:val="20"/>
          <w:szCs w:val="20"/>
        </w:rPr>
        <w:t>,</w:t>
      </w:r>
      <w:r w:rsidRPr="00C6102E">
        <w:rPr>
          <w:rFonts w:ascii="Arial" w:hAnsi="Arial" w:cs="Arial"/>
          <w:sz w:val="20"/>
          <w:szCs w:val="20"/>
        </w:rPr>
        <w:t xml:space="preserve"> for more information on the application may </w:t>
      </w:r>
      <w:r w:rsidR="0071307D" w:rsidRPr="00C6102E">
        <w:rPr>
          <w:rFonts w:ascii="Arial" w:hAnsi="Arial" w:cs="Arial"/>
          <w:sz w:val="20"/>
          <w:szCs w:val="20"/>
        </w:rPr>
        <w:t>be directed to the Town Planning Departmen</w:t>
      </w:r>
      <w:r w:rsidR="00AD0B34" w:rsidRPr="00C6102E">
        <w:rPr>
          <w:rFonts w:ascii="Arial" w:hAnsi="Arial" w:cs="Arial"/>
          <w:sz w:val="20"/>
          <w:szCs w:val="20"/>
        </w:rPr>
        <w:t>t</w:t>
      </w:r>
      <w:r w:rsidR="0071307D" w:rsidRPr="00C6102E">
        <w:rPr>
          <w:rFonts w:ascii="Arial" w:hAnsi="Arial" w:cs="Arial"/>
          <w:sz w:val="20"/>
          <w:szCs w:val="20"/>
        </w:rPr>
        <w:t xml:space="preserve"> on Telephone 044 801 9477 or e-mailed to the responsible Administrative Officer</w:t>
      </w:r>
      <w:r w:rsidR="001421B0" w:rsidRPr="00C6102E">
        <w:rPr>
          <w:rFonts w:ascii="Arial" w:hAnsi="Arial" w:cs="Arial"/>
          <w:sz w:val="20"/>
          <w:szCs w:val="20"/>
        </w:rPr>
        <w:t xml:space="preserve"> (</w:t>
      </w:r>
      <w:r w:rsidR="00511DB5" w:rsidRPr="00C6102E">
        <w:rPr>
          <w:rFonts w:ascii="Arial" w:hAnsi="Arial" w:cs="Arial"/>
          <w:sz w:val="20"/>
          <w:szCs w:val="20"/>
        </w:rPr>
        <w:t xml:space="preserve">Marina Welman, </w:t>
      </w:r>
      <w:hyperlink r:id="rId6" w:history="1">
        <w:r w:rsidR="00511DB5" w:rsidRPr="00C6102E">
          <w:rPr>
            <w:rStyle w:val="Hyperlink"/>
            <w:rFonts w:ascii="Arial" w:hAnsi="Arial" w:cs="Arial"/>
            <w:sz w:val="20"/>
            <w:szCs w:val="20"/>
          </w:rPr>
          <w:t>mhwelman@george.gov.za</w:t>
        </w:r>
      </w:hyperlink>
      <w:r w:rsidR="00511DB5" w:rsidRPr="00C6102E">
        <w:rPr>
          <w:rFonts w:ascii="Arial" w:hAnsi="Arial" w:cs="Arial"/>
          <w:sz w:val="20"/>
          <w:szCs w:val="20"/>
        </w:rPr>
        <w:t xml:space="preserve">) </w:t>
      </w:r>
      <w:r w:rsidR="00AD0B34" w:rsidRPr="00C6102E">
        <w:rPr>
          <w:rFonts w:ascii="Arial" w:hAnsi="Arial" w:cs="Arial"/>
          <w:sz w:val="20"/>
          <w:szCs w:val="20"/>
        </w:rPr>
        <w:t>or the applicant</w:t>
      </w:r>
      <w:r w:rsidR="00C7322E" w:rsidRPr="00C6102E">
        <w:rPr>
          <w:rFonts w:ascii="Arial" w:hAnsi="Arial" w:cs="Arial"/>
          <w:sz w:val="20"/>
          <w:szCs w:val="20"/>
        </w:rPr>
        <w:t xml:space="preserve"> (details below).  The application will also be available on the municipal website</w:t>
      </w:r>
      <w:r w:rsidR="002F23E7" w:rsidRPr="00C6102E">
        <w:rPr>
          <w:rFonts w:ascii="Arial" w:hAnsi="Arial" w:cs="Arial"/>
          <w:sz w:val="20"/>
          <w:szCs w:val="20"/>
        </w:rPr>
        <w:t xml:space="preserve"> </w:t>
      </w:r>
      <w:r w:rsidR="000E72FB" w:rsidRPr="00C6102E">
        <w:rPr>
          <w:rFonts w:ascii="Arial" w:hAnsi="Arial" w:cs="Arial"/>
          <w:sz w:val="20"/>
          <w:szCs w:val="20"/>
        </w:rPr>
        <w:t>(</w:t>
      </w:r>
      <w:hyperlink r:id="rId7" w:history="1">
        <w:r w:rsidR="00C6102E" w:rsidRPr="00C6102E">
          <w:rPr>
            <w:rStyle w:val="Hyperlink"/>
            <w:rFonts w:ascii="Arial" w:hAnsi="Arial" w:cs="Arial"/>
            <w:sz w:val="20"/>
            <w:szCs w:val="20"/>
          </w:rPr>
          <w:t>https://george.gov.za/planning-and-development-cat/land-use-applications/land-use-submissions/</w:t>
        </w:r>
      </w:hyperlink>
      <w:r w:rsidR="000E72FB" w:rsidRPr="00C6102E">
        <w:rPr>
          <w:rFonts w:ascii="Arial" w:hAnsi="Arial" w:cs="Arial"/>
          <w:sz w:val="20"/>
          <w:szCs w:val="20"/>
        </w:rPr>
        <w:t>)</w:t>
      </w:r>
      <w:r w:rsidR="00FE0493" w:rsidRPr="00C6102E">
        <w:rPr>
          <w:rFonts w:ascii="Arial" w:hAnsi="Arial" w:cs="Arial"/>
          <w:sz w:val="20"/>
          <w:szCs w:val="20"/>
        </w:rPr>
        <w:t xml:space="preserve"> for 30 days.  Any comments / objection received after the abovementioned closing date may be</w:t>
      </w:r>
      <w:r w:rsidR="009C2607" w:rsidRPr="00C6102E">
        <w:rPr>
          <w:rFonts w:ascii="Arial" w:hAnsi="Arial" w:cs="Arial"/>
          <w:sz w:val="20"/>
          <w:szCs w:val="20"/>
        </w:rPr>
        <w:t xml:space="preserve"> disregarded. </w:t>
      </w:r>
    </w:p>
    <w:p w14:paraId="394CFC20" w14:textId="574ECDE6" w:rsidR="009C2607" w:rsidRPr="00C6102E" w:rsidRDefault="009C2607" w:rsidP="00EC3F41">
      <w:pPr>
        <w:jc w:val="both"/>
        <w:rPr>
          <w:rFonts w:cs="Arial"/>
          <w:sz w:val="20"/>
          <w:szCs w:val="20"/>
          <w:lang w:val="en-ZA"/>
        </w:rPr>
      </w:pPr>
    </w:p>
    <w:p w14:paraId="053DCC7F" w14:textId="629AADE0" w:rsidR="00804A6F" w:rsidRPr="00C6102E" w:rsidRDefault="00804A6F" w:rsidP="00EC3F41">
      <w:pPr>
        <w:jc w:val="both"/>
        <w:rPr>
          <w:rFonts w:cs="Arial"/>
          <w:sz w:val="20"/>
          <w:szCs w:val="20"/>
          <w:lang w:val="en-ZA"/>
        </w:rPr>
      </w:pPr>
      <w:r w:rsidRPr="00C6102E">
        <w:rPr>
          <w:rFonts w:cs="Arial"/>
          <w:sz w:val="20"/>
          <w:szCs w:val="20"/>
          <w:u w:val="single"/>
          <w:lang w:val="en-ZA"/>
        </w:rPr>
        <w:t>Property description</w:t>
      </w:r>
      <w:r w:rsidRPr="00C6102E">
        <w:rPr>
          <w:rFonts w:cs="Arial"/>
          <w:sz w:val="20"/>
          <w:szCs w:val="20"/>
          <w:lang w:val="en-ZA"/>
        </w:rPr>
        <w:t xml:space="preserve">: </w:t>
      </w:r>
      <w:r w:rsidR="0096425B">
        <w:rPr>
          <w:rFonts w:cs="Arial"/>
          <w:sz w:val="20"/>
          <w:szCs w:val="20"/>
          <w:lang w:val="en-ZA"/>
        </w:rPr>
        <w:t>Boven Lange Valley 189/5</w:t>
      </w:r>
    </w:p>
    <w:p w14:paraId="66529619" w14:textId="349D0EE4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u w:val="single"/>
          <w:lang w:val="en-ZA"/>
        </w:rPr>
        <w:t>Applicant</w:t>
      </w:r>
      <w:r w:rsidRPr="00C566DB">
        <w:rPr>
          <w:rFonts w:cs="Arial"/>
          <w:sz w:val="20"/>
          <w:szCs w:val="20"/>
          <w:lang w:val="en-ZA"/>
        </w:rPr>
        <w:t>: Marlize de Bruyn Planning</w:t>
      </w:r>
      <w:r w:rsidR="00E2676F" w:rsidRPr="00C566DB">
        <w:rPr>
          <w:rFonts w:cs="Arial"/>
          <w:sz w:val="20"/>
          <w:szCs w:val="20"/>
          <w:lang w:val="en-ZA"/>
        </w:rPr>
        <w:t xml:space="preserve">, </w:t>
      </w:r>
      <w:hyperlink r:id="rId8" w:history="1">
        <w:r w:rsidR="00E2676F" w:rsidRPr="00C566DB">
          <w:rPr>
            <w:rStyle w:val="Hyperlink"/>
            <w:rFonts w:cs="Arial"/>
            <w:sz w:val="20"/>
            <w:szCs w:val="20"/>
            <w:lang w:val="en-ZA"/>
          </w:rPr>
          <w:t>marlize@mdbplanning.co.za</w:t>
        </w:r>
      </w:hyperlink>
      <w:r w:rsidR="00E2676F" w:rsidRPr="00C566DB">
        <w:rPr>
          <w:rFonts w:cs="Arial"/>
          <w:sz w:val="20"/>
          <w:szCs w:val="20"/>
          <w:lang w:val="en-ZA"/>
        </w:rPr>
        <w:t>,  0766 340 150</w:t>
      </w:r>
    </w:p>
    <w:p w14:paraId="71493A9C" w14:textId="1DE31A16" w:rsidR="00A8658B" w:rsidRPr="00A00035" w:rsidRDefault="009C2607" w:rsidP="0025462D">
      <w:pPr>
        <w:pStyle w:val="ListParagraph"/>
        <w:ind w:left="0"/>
        <w:contextualSpacing/>
        <w:jc w:val="both"/>
        <w:rPr>
          <w:rFonts w:cs="Arial"/>
          <w:sz w:val="20"/>
          <w:szCs w:val="20"/>
          <w:lang w:val="en-GB"/>
        </w:rPr>
      </w:pPr>
      <w:r w:rsidRPr="00C566DB">
        <w:rPr>
          <w:rFonts w:cs="Arial"/>
          <w:sz w:val="20"/>
          <w:szCs w:val="20"/>
          <w:u w:val="single"/>
          <w:lang w:val="en-ZA"/>
        </w:rPr>
        <w:t xml:space="preserve">Nature of </w:t>
      </w:r>
      <w:r w:rsidRPr="00A00035">
        <w:rPr>
          <w:rFonts w:cs="Arial"/>
          <w:sz w:val="20"/>
          <w:szCs w:val="20"/>
          <w:u w:val="single"/>
          <w:lang w:val="en-ZA"/>
        </w:rPr>
        <w:t>application</w:t>
      </w:r>
      <w:r w:rsidRPr="00A00035">
        <w:rPr>
          <w:rFonts w:cs="Arial"/>
          <w:sz w:val="20"/>
          <w:szCs w:val="20"/>
          <w:lang w:val="en-ZA"/>
        </w:rPr>
        <w:t>:</w:t>
      </w:r>
      <w:bookmarkStart w:id="0" w:name="_Hlk37145904"/>
      <w:bookmarkStart w:id="1" w:name="_Hlk22181849"/>
      <w:r w:rsidR="004024C4" w:rsidRPr="00A00035">
        <w:rPr>
          <w:rFonts w:cs="Arial"/>
          <w:sz w:val="20"/>
          <w:szCs w:val="20"/>
          <w:lang w:val="en-ZA"/>
        </w:rPr>
        <w:t xml:space="preserve"> </w:t>
      </w:r>
    </w:p>
    <w:bookmarkEnd w:id="0"/>
    <w:bookmarkEnd w:id="1"/>
    <w:p w14:paraId="01FDC670" w14:textId="0316FDB7" w:rsidR="00567CBD" w:rsidRPr="00E0111F" w:rsidRDefault="00AD5C87" w:rsidP="00567CBD">
      <w:pPr>
        <w:pStyle w:val="ListParagraph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Application </w:t>
      </w:r>
      <w:r w:rsidR="00567CBD" w:rsidRPr="00A00035">
        <w:rPr>
          <w:rFonts w:cs="Arial"/>
          <w:sz w:val="20"/>
          <w:szCs w:val="20"/>
        </w:rPr>
        <w:t>in terms of Section 15(2)(</w:t>
      </w:r>
      <w:r w:rsidR="00A00035" w:rsidRPr="00A00035">
        <w:rPr>
          <w:rFonts w:cs="Arial"/>
          <w:sz w:val="20"/>
          <w:szCs w:val="20"/>
        </w:rPr>
        <w:t>g</w:t>
      </w:r>
      <w:r w:rsidR="00567CBD" w:rsidRPr="00A00035">
        <w:rPr>
          <w:rFonts w:cs="Arial"/>
          <w:sz w:val="20"/>
          <w:szCs w:val="20"/>
        </w:rPr>
        <w:t>) of the</w:t>
      </w:r>
      <w:r w:rsidR="00567CBD" w:rsidRPr="00703A0D">
        <w:rPr>
          <w:sz w:val="20"/>
          <w:szCs w:val="20"/>
          <w:lang w:val="en-GB"/>
        </w:rPr>
        <w:t xml:space="preserve"> George Municipality: Land Use Planning By-law (2015)</w:t>
      </w:r>
      <w:r>
        <w:rPr>
          <w:sz w:val="20"/>
          <w:szCs w:val="20"/>
          <w:lang w:val="en-GB"/>
        </w:rPr>
        <w:t xml:space="preserve"> for a p</w:t>
      </w:r>
      <w:r w:rsidRPr="00A00035">
        <w:rPr>
          <w:rFonts w:cs="Arial"/>
          <w:iCs/>
          <w:sz w:val="20"/>
          <w:lang w:val="en-GB"/>
        </w:rPr>
        <w:t>ermission required in terms of the zoning scheme</w:t>
      </w:r>
      <w:r w:rsidRPr="00A00035">
        <w:rPr>
          <w:rFonts w:cs="Arial"/>
          <w:sz w:val="20"/>
          <w:szCs w:val="20"/>
          <w:lang w:val="en-GB"/>
        </w:rPr>
        <w:t xml:space="preserve"> (site development plan)</w:t>
      </w:r>
      <w:r>
        <w:rPr>
          <w:rFonts w:cs="Arial"/>
          <w:sz w:val="20"/>
          <w:szCs w:val="20"/>
          <w:lang w:val="en-GB"/>
        </w:rPr>
        <w:t>.</w:t>
      </w:r>
    </w:p>
    <w:p w14:paraId="419BD214" w14:textId="35606EB6" w:rsidR="007C62F5" w:rsidRPr="00C566DB" w:rsidRDefault="00791AEC" w:rsidP="00791AEC">
      <w:pPr>
        <w:rPr>
          <w:rFonts w:cs="Arial"/>
          <w:sz w:val="20"/>
          <w:szCs w:val="20"/>
          <w:lang w:val="en-ZA"/>
        </w:rPr>
      </w:pPr>
      <w:r>
        <w:rPr>
          <w:rFonts w:cs="Arial"/>
          <w:sz w:val="20"/>
          <w:szCs w:val="20"/>
        </w:rPr>
        <w:t>(Reference number</w:t>
      </w:r>
      <w:r w:rsidRPr="00791AEC">
        <w:rPr>
          <w:rFonts w:cs="Arial"/>
          <w:sz w:val="20"/>
          <w:szCs w:val="20"/>
        </w:rPr>
        <w:t xml:space="preserve">: </w:t>
      </w:r>
      <w:r w:rsidR="00E91318">
        <w:rPr>
          <w:rFonts w:cs="Arial"/>
          <w:color w:val="000000" w:themeColor="text1"/>
          <w:sz w:val="20"/>
          <w:szCs w:val="20"/>
        </w:rPr>
        <w:t>2185379</w:t>
      </w:r>
      <w:r>
        <w:rPr>
          <w:rFonts w:cs="Arial"/>
          <w:color w:val="000000" w:themeColor="text1"/>
          <w:sz w:val="20"/>
          <w:szCs w:val="20"/>
        </w:rPr>
        <w:t>)</w:t>
      </w:r>
    </w:p>
    <w:p w14:paraId="098075E2" w14:textId="77777777" w:rsidR="008A4341" w:rsidRPr="00C566DB" w:rsidRDefault="008A4341" w:rsidP="00C566DB">
      <w:pPr>
        <w:pBdr>
          <w:bottom w:val="single" w:sz="4" w:space="1" w:color="auto"/>
        </w:pBdr>
        <w:jc w:val="center"/>
        <w:rPr>
          <w:rFonts w:cs="Arial"/>
          <w:sz w:val="20"/>
          <w:szCs w:val="20"/>
          <w:lang w:val="en-ZA"/>
        </w:rPr>
      </w:pPr>
    </w:p>
    <w:p w14:paraId="199C25D5" w14:textId="2037180D" w:rsidR="002973BA" w:rsidRDefault="002973BA" w:rsidP="009C2607">
      <w:pPr>
        <w:jc w:val="center"/>
        <w:rPr>
          <w:rFonts w:cs="Arial"/>
          <w:sz w:val="20"/>
          <w:szCs w:val="20"/>
          <w:lang w:val="en-ZA"/>
        </w:rPr>
      </w:pPr>
    </w:p>
    <w:p w14:paraId="120C47D1" w14:textId="659565A6" w:rsidR="000062AA" w:rsidRPr="00C566DB" w:rsidRDefault="000062AA" w:rsidP="00D06CCF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 xml:space="preserve">GEORGE </w:t>
      </w:r>
      <w:r w:rsidR="009C2607" w:rsidRPr="00C566DB">
        <w:rPr>
          <w:rFonts w:cs="Arial"/>
          <w:b/>
          <w:bCs/>
          <w:sz w:val="20"/>
          <w:szCs w:val="20"/>
          <w:lang w:val="en-ZA"/>
        </w:rPr>
        <w:t>MUNISIPALITEIT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4EFA6C93" w14:textId="77777777" w:rsidR="0070190C" w:rsidRDefault="00AD5C87" w:rsidP="00567B01">
      <w:pPr>
        <w:jc w:val="center"/>
        <w:rPr>
          <w:b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ZA"/>
        </w:rPr>
        <w:t>TOESTEMMING IN TERME VAN DIE SONERINGSKEMA</w:t>
      </w:r>
      <w:r w:rsidR="0070190C">
        <w:rPr>
          <w:rFonts w:cs="Arial"/>
          <w:b/>
          <w:bCs/>
          <w:sz w:val="20"/>
          <w:szCs w:val="20"/>
          <w:lang w:val="en-ZA"/>
        </w:rPr>
        <w:t xml:space="preserve"> (TERREINONTWIKKELINGSPLAN)</w:t>
      </w:r>
      <w:r w:rsidR="00567B01" w:rsidRPr="00C566DB">
        <w:rPr>
          <w:b/>
          <w:sz w:val="20"/>
          <w:szCs w:val="20"/>
          <w:lang w:val="en-GB"/>
        </w:rPr>
        <w:t>:</w:t>
      </w:r>
    </w:p>
    <w:p w14:paraId="44DA7F29" w14:textId="1F8222AB" w:rsidR="00567B01" w:rsidRPr="00C566DB" w:rsidRDefault="0070190C" w:rsidP="00567B01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BOVEN LANGE VALLEY 189/5</w:t>
      </w:r>
      <w:r w:rsidRPr="00C566DB">
        <w:rPr>
          <w:b/>
          <w:sz w:val="20"/>
          <w:szCs w:val="20"/>
          <w:lang w:val="en-GB"/>
        </w:rPr>
        <w:t>,</w:t>
      </w:r>
      <w:r>
        <w:rPr>
          <w:b/>
          <w:sz w:val="20"/>
          <w:szCs w:val="20"/>
          <w:lang w:val="en-GB"/>
        </w:rPr>
        <w:t xml:space="preserve"> N2-RO</w:t>
      </w:r>
      <w:r>
        <w:rPr>
          <w:b/>
          <w:sz w:val="20"/>
          <w:szCs w:val="20"/>
          <w:lang w:val="en-GB"/>
        </w:rPr>
        <w:t>E</w:t>
      </w:r>
      <w:r>
        <w:rPr>
          <w:b/>
          <w:sz w:val="20"/>
          <w:szCs w:val="20"/>
          <w:lang w:val="en-GB"/>
        </w:rPr>
        <w:t>TE</w:t>
      </w:r>
      <w:r w:rsidR="00E91AE0" w:rsidRPr="00C566DB">
        <w:rPr>
          <w:b/>
          <w:sz w:val="20"/>
          <w:szCs w:val="20"/>
          <w:lang w:val="en-GB"/>
        </w:rPr>
        <w:t>,</w:t>
      </w:r>
      <w:r w:rsidR="009E732B">
        <w:rPr>
          <w:b/>
          <w:sz w:val="20"/>
          <w:szCs w:val="20"/>
          <w:lang w:val="en-GB"/>
        </w:rPr>
        <w:t xml:space="preserve"> </w:t>
      </w:r>
      <w:r w:rsidR="00567B01" w:rsidRPr="00C566DB">
        <w:rPr>
          <w:b/>
          <w:sz w:val="20"/>
          <w:szCs w:val="20"/>
          <w:lang w:val="en-GB"/>
        </w:rPr>
        <w:t xml:space="preserve">GEORGE </w:t>
      </w:r>
      <w:r w:rsidR="000062AA" w:rsidRPr="00C566DB">
        <w:rPr>
          <w:b/>
          <w:sz w:val="20"/>
          <w:szCs w:val="20"/>
          <w:lang w:val="en-GB"/>
        </w:rPr>
        <w:t>MUNISIPALITEIT &amp; AFDELING</w:t>
      </w:r>
    </w:p>
    <w:p w14:paraId="244A0362" w14:textId="02377FE9" w:rsidR="00131616" w:rsidRPr="00C566DB" w:rsidRDefault="00131616" w:rsidP="00131616">
      <w:pPr>
        <w:jc w:val="center"/>
        <w:rPr>
          <w:rFonts w:cs="Arial"/>
          <w:b/>
          <w:sz w:val="20"/>
          <w:szCs w:val="20"/>
          <w:lang w:val="en-ZA"/>
        </w:rPr>
      </w:pPr>
    </w:p>
    <w:p w14:paraId="5E18AC85" w14:textId="14F2BD94" w:rsidR="009C2607" w:rsidRPr="00C566DB" w:rsidRDefault="009C2607" w:rsidP="009C2607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</w:rPr>
        <w:t xml:space="preserve">Kragtens Artikel 45 van die George Munisipaliteit se Verordening op Munisipale Grondgebruiksbeplanning (2015) word hiermee kennis gegee dat die onderstaande aansoek ontvang is </w:t>
      </w:r>
      <w:r w:rsidR="00545F5A" w:rsidRPr="00C566DB">
        <w:rPr>
          <w:rFonts w:cs="Arial"/>
          <w:sz w:val="20"/>
          <w:szCs w:val="20"/>
        </w:rPr>
        <w:t xml:space="preserve">op </w:t>
      </w:r>
      <w:r w:rsidR="005A405C">
        <w:rPr>
          <w:rFonts w:cs="Arial"/>
          <w:sz w:val="20"/>
          <w:szCs w:val="20"/>
          <w:lang w:val="en-ZA"/>
        </w:rPr>
        <w:t>Boven Lange Valley 189/5</w:t>
      </w:r>
      <w:r w:rsidR="005A405C">
        <w:rPr>
          <w:rFonts w:cs="Arial"/>
          <w:sz w:val="20"/>
          <w:szCs w:val="20"/>
          <w:lang w:val="en-ZA"/>
        </w:rPr>
        <w:t xml:space="preserve"> </w:t>
      </w:r>
      <w:r w:rsidR="00F52200" w:rsidRPr="00C566DB">
        <w:rPr>
          <w:rFonts w:cs="Arial"/>
          <w:sz w:val="20"/>
          <w:szCs w:val="20"/>
        </w:rPr>
        <w:t>deur die George Munisipaliteit, Direktoraat: Beplanning &amp; Ontwikkeling.</w:t>
      </w:r>
    </w:p>
    <w:p w14:paraId="5E235716" w14:textId="4B7FC953" w:rsidR="00131616" w:rsidRPr="00C566DB" w:rsidRDefault="00131616" w:rsidP="009C2607">
      <w:pPr>
        <w:jc w:val="both"/>
        <w:rPr>
          <w:rFonts w:cs="Arial"/>
          <w:sz w:val="20"/>
          <w:szCs w:val="20"/>
        </w:rPr>
      </w:pPr>
    </w:p>
    <w:p w14:paraId="236B86F5" w14:textId="78115733" w:rsidR="0011686B" w:rsidRPr="00C566DB" w:rsidRDefault="009C2607" w:rsidP="001F54A4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</w:rPr>
        <w:t xml:space="preserve">Enige kommentare </w:t>
      </w:r>
      <w:r w:rsidR="00076A0C" w:rsidRPr="00C566DB">
        <w:rPr>
          <w:rFonts w:cs="Arial"/>
          <w:sz w:val="20"/>
          <w:szCs w:val="20"/>
        </w:rPr>
        <w:t xml:space="preserve">en / </w:t>
      </w:r>
      <w:r w:rsidRPr="00C566DB">
        <w:rPr>
          <w:rFonts w:cs="Arial"/>
          <w:sz w:val="20"/>
          <w:szCs w:val="20"/>
        </w:rPr>
        <w:t xml:space="preserve">of besware </w:t>
      </w:r>
      <w:r w:rsidR="00076A0C" w:rsidRPr="00C566DB">
        <w:rPr>
          <w:rFonts w:cs="Arial"/>
          <w:sz w:val="20"/>
          <w:szCs w:val="20"/>
        </w:rPr>
        <w:t xml:space="preserve">insluitend </w:t>
      </w:r>
      <w:r w:rsidRPr="00C566DB">
        <w:rPr>
          <w:rFonts w:cs="Arial"/>
          <w:sz w:val="20"/>
          <w:szCs w:val="20"/>
        </w:rPr>
        <w:t>volledige redes daarvoor</w:t>
      </w:r>
      <w:r w:rsidR="00076A0C" w:rsidRPr="00C566DB">
        <w:rPr>
          <w:rFonts w:cs="Arial"/>
          <w:sz w:val="20"/>
          <w:szCs w:val="20"/>
        </w:rPr>
        <w:t xml:space="preserve"> en ‘n verduideliking van hoe die persoon se belange geraak word</w:t>
      </w:r>
      <w:r w:rsidR="00730EB1" w:rsidRPr="00C566DB">
        <w:rPr>
          <w:rFonts w:cs="Arial"/>
          <w:sz w:val="20"/>
          <w:szCs w:val="20"/>
        </w:rPr>
        <w:t xml:space="preserve"> deur die aansoek, </w:t>
      </w:r>
      <w:r w:rsidRPr="00C566DB">
        <w:rPr>
          <w:rFonts w:cs="Arial"/>
          <w:sz w:val="20"/>
          <w:szCs w:val="20"/>
        </w:rPr>
        <w:t>moet skriftelik in</w:t>
      </w:r>
      <w:r w:rsidR="00730EB1" w:rsidRPr="00C566DB">
        <w:rPr>
          <w:rFonts w:cs="Arial"/>
          <w:sz w:val="20"/>
          <w:szCs w:val="20"/>
        </w:rPr>
        <w:t>gedien word per e-pos by die relevante Administratiewe Beampte (</w:t>
      </w:r>
      <w:r w:rsidR="00511DB5">
        <w:rPr>
          <w:rFonts w:cs="Arial"/>
          <w:sz w:val="20"/>
          <w:szCs w:val="20"/>
          <w:lang w:val="en-ZA"/>
        </w:rPr>
        <w:t>Marina Welman</w:t>
      </w:r>
      <w:r w:rsidR="00511DB5" w:rsidRPr="00C566DB">
        <w:rPr>
          <w:rFonts w:cs="Arial"/>
          <w:sz w:val="20"/>
          <w:szCs w:val="20"/>
          <w:lang w:val="en-ZA"/>
        </w:rPr>
        <w:t xml:space="preserve">, </w:t>
      </w:r>
      <w:hyperlink r:id="rId9" w:history="1">
        <w:r w:rsidR="00511DB5" w:rsidRPr="00AF31B1">
          <w:rPr>
            <w:rStyle w:val="Hyperlink"/>
            <w:sz w:val="20"/>
            <w:szCs w:val="20"/>
          </w:rPr>
          <w:t>mhwelman</w:t>
        </w:r>
        <w:r w:rsidR="00511DB5" w:rsidRPr="00AF31B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511DB5" w:rsidRPr="00C566DB">
        <w:rPr>
          <w:rFonts w:cs="Arial"/>
          <w:sz w:val="20"/>
          <w:szCs w:val="20"/>
          <w:lang w:val="en-ZA"/>
        </w:rPr>
        <w:t>)</w:t>
      </w:r>
      <w:r w:rsidR="00730EB1" w:rsidRPr="00C566DB">
        <w:rPr>
          <w:rFonts w:cs="Arial"/>
          <w:sz w:val="20"/>
          <w:szCs w:val="20"/>
        </w:rPr>
        <w:t>)</w:t>
      </w:r>
      <w:r w:rsidR="004D41BC" w:rsidRPr="00C566DB">
        <w:rPr>
          <w:rFonts w:cs="Arial"/>
          <w:sz w:val="20"/>
          <w:szCs w:val="20"/>
        </w:rPr>
        <w:t xml:space="preserve">, of as geen e-pos fasiliteit beskikbaar is nie, per SMS </w:t>
      </w:r>
      <w:r w:rsidR="00870E83" w:rsidRPr="00C566DB">
        <w:rPr>
          <w:rFonts w:cs="Arial"/>
          <w:sz w:val="20"/>
          <w:szCs w:val="20"/>
        </w:rPr>
        <w:t xml:space="preserve">na die selfoonnommer van die genoemde </w:t>
      </w:r>
      <w:r w:rsidR="00EA02D8" w:rsidRPr="00C566DB">
        <w:rPr>
          <w:rFonts w:cs="Arial"/>
          <w:sz w:val="20"/>
          <w:szCs w:val="20"/>
        </w:rPr>
        <w:t xml:space="preserve">amptenaar (slegs op versoek beskikbaar) en / of by die applikant, in terme van Artikel 50 </w:t>
      </w:r>
      <w:r w:rsidR="000B07E1" w:rsidRPr="00C566DB">
        <w:rPr>
          <w:rFonts w:cs="Arial"/>
          <w:sz w:val="20"/>
          <w:szCs w:val="20"/>
        </w:rPr>
        <w:t xml:space="preserve">van genoemde Verordening op of voor </w:t>
      </w:r>
      <w:r w:rsidR="00427D73">
        <w:rPr>
          <w:rFonts w:cs="Arial"/>
          <w:b/>
          <w:sz w:val="20"/>
          <w:szCs w:val="20"/>
        </w:rPr>
        <w:t>Vry</w:t>
      </w:r>
      <w:r w:rsidRPr="00C566DB">
        <w:rPr>
          <w:rFonts w:cs="Arial"/>
          <w:b/>
          <w:sz w:val="20"/>
          <w:szCs w:val="20"/>
        </w:rPr>
        <w:t xml:space="preserve">dag, </w:t>
      </w:r>
      <w:r w:rsidR="00427D73">
        <w:rPr>
          <w:rFonts w:cs="Arial"/>
          <w:b/>
          <w:sz w:val="20"/>
          <w:szCs w:val="20"/>
        </w:rPr>
        <w:t>18 Maart 2022</w:t>
      </w:r>
      <w:r w:rsidRPr="00C566DB">
        <w:rPr>
          <w:rFonts w:cs="Arial"/>
          <w:b/>
          <w:sz w:val="20"/>
          <w:szCs w:val="20"/>
        </w:rPr>
        <w:t>,</w:t>
      </w:r>
      <w:r w:rsidRPr="00C566DB">
        <w:rPr>
          <w:rFonts w:cs="Arial"/>
          <w:sz w:val="20"/>
          <w:szCs w:val="20"/>
        </w:rPr>
        <w:t xml:space="preserve"> met </w:t>
      </w:r>
      <w:r w:rsidR="00611D98" w:rsidRPr="00C566DB">
        <w:rPr>
          <w:rFonts w:cs="Arial"/>
          <w:sz w:val="20"/>
          <w:szCs w:val="20"/>
        </w:rPr>
        <w:t xml:space="preserve">verwysing na die eiendomsbeskrywing </w:t>
      </w:r>
      <w:r w:rsidR="005B6DD6" w:rsidRPr="00C566DB">
        <w:rPr>
          <w:rFonts w:cs="Arial"/>
          <w:sz w:val="20"/>
          <w:szCs w:val="20"/>
        </w:rPr>
        <w:t>van</w:t>
      </w:r>
      <w:r w:rsidR="00611D98" w:rsidRPr="00C566DB">
        <w:rPr>
          <w:rFonts w:cs="Arial"/>
          <w:sz w:val="20"/>
          <w:szCs w:val="20"/>
        </w:rPr>
        <w:t xml:space="preserve"> die aansoek, eiendomsbeskrywing</w:t>
      </w:r>
      <w:r w:rsidR="009E58C1" w:rsidRPr="00C566DB">
        <w:rPr>
          <w:rFonts w:cs="Arial"/>
          <w:sz w:val="20"/>
          <w:szCs w:val="20"/>
        </w:rPr>
        <w:t xml:space="preserve"> en fisiese adres en volledige kontakbesonderhede (e-pos adres en telefoonnommer) van die persoon of liggaam wat die beswaar / kommentaar indien, waarsonder die Munisipaliteit nie kan korrespondeer</w:t>
      </w:r>
      <w:r w:rsidR="0011686B" w:rsidRPr="00C566DB">
        <w:rPr>
          <w:rFonts w:cs="Arial"/>
          <w:sz w:val="20"/>
          <w:szCs w:val="20"/>
        </w:rPr>
        <w:t xml:space="preserve"> met die persoon / liggaam wat die beswaar en / of  kommentaar ingedien het nie.</w:t>
      </w:r>
    </w:p>
    <w:p w14:paraId="7FF79805" w14:textId="77777777" w:rsidR="0011686B" w:rsidRPr="00C566DB" w:rsidRDefault="0011686B" w:rsidP="001F54A4">
      <w:pPr>
        <w:jc w:val="both"/>
        <w:rPr>
          <w:rFonts w:cs="Arial"/>
          <w:sz w:val="20"/>
          <w:szCs w:val="20"/>
        </w:rPr>
      </w:pPr>
    </w:p>
    <w:p w14:paraId="11C8ABA2" w14:textId="2858218D" w:rsidR="00B52CDC" w:rsidRPr="00C566DB" w:rsidRDefault="0011686B" w:rsidP="00A865EB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</w:rPr>
        <w:t>Navrae of verdere inligting ten opsigte van die aansoek kan gerig word aan die Stadsbeplannings</w:t>
      </w:r>
      <w:r w:rsidR="00ED3D0C" w:rsidRPr="00C566DB">
        <w:rPr>
          <w:rFonts w:cs="Arial"/>
          <w:sz w:val="20"/>
          <w:szCs w:val="20"/>
        </w:rPr>
        <w:t>departement by Telefoon 044 801 9477 of deur ‘n e-pos te rig aan die verantwoordelike Administratiew Beampte</w:t>
      </w:r>
      <w:r w:rsidR="00E45EAE" w:rsidRPr="00C566DB">
        <w:rPr>
          <w:rFonts w:cs="Arial"/>
          <w:sz w:val="20"/>
          <w:szCs w:val="20"/>
        </w:rPr>
        <w:t xml:space="preserve"> (</w:t>
      </w:r>
      <w:r w:rsidR="00511DB5">
        <w:rPr>
          <w:rFonts w:cs="Arial"/>
          <w:sz w:val="20"/>
          <w:szCs w:val="20"/>
          <w:lang w:val="en-ZA"/>
        </w:rPr>
        <w:t>Marina Welman</w:t>
      </w:r>
      <w:r w:rsidR="00511DB5" w:rsidRPr="00C566DB">
        <w:rPr>
          <w:rFonts w:cs="Arial"/>
          <w:sz w:val="20"/>
          <w:szCs w:val="20"/>
          <w:lang w:val="en-ZA"/>
        </w:rPr>
        <w:t xml:space="preserve">, </w:t>
      </w:r>
      <w:hyperlink r:id="rId10" w:history="1">
        <w:r w:rsidR="00511DB5" w:rsidRPr="00AF31B1">
          <w:rPr>
            <w:rStyle w:val="Hyperlink"/>
            <w:sz w:val="20"/>
            <w:szCs w:val="20"/>
          </w:rPr>
          <w:t>mhwelman</w:t>
        </w:r>
        <w:r w:rsidR="00511DB5" w:rsidRPr="00AF31B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511DB5" w:rsidRPr="00C566DB">
        <w:rPr>
          <w:rFonts w:cs="Arial"/>
          <w:sz w:val="20"/>
          <w:szCs w:val="20"/>
          <w:lang w:val="en-ZA"/>
        </w:rPr>
        <w:t>)</w:t>
      </w:r>
      <w:r w:rsidR="00E45EAE" w:rsidRPr="00C566DB">
        <w:rPr>
          <w:rFonts w:cs="Arial"/>
          <w:sz w:val="20"/>
          <w:szCs w:val="20"/>
        </w:rPr>
        <w:t xml:space="preserve">) </w:t>
      </w:r>
      <w:r w:rsidR="00967064" w:rsidRPr="00C566DB">
        <w:rPr>
          <w:rFonts w:cs="Arial"/>
          <w:sz w:val="20"/>
          <w:szCs w:val="20"/>
        </w:rPr>
        <w:t>of deur die applikant te kontak (kontakbesonderhede onderaan).  Die aansoek sal ook beskikbaar</w:t>
      </w:r>
      <w:r w:rsidR="005B6DD6" w:rsidRPr="00C566DB">
        <w:rPr>
          <w:rFonts w:cs="Arial"/>
          <w:sz w:val="20"/>
          <w:szCs w:val="20"/>
        </w:rPr>
        <w:t xml:space="preserve"> wees op die munisipale webtuiste</w:t>
      </w:r>
      <w:r w:rsidR="00D64998" w:rsidRPr="00C566DB">
        <w:rPr>
          <w:rFonts w:cs="Arial"/>
          <w:sz w:val="20"/>
          <w:szCs w:val="20"/>
        </w:rPr>
        <w:t xml:space="preserve"> </w:t>
      </w:r>
      <w:r w:rsidR="00074E9E" w:rsidRPr="00C566DB">
        <w:rPr>
          <w:rFonts w:cs="Arial"/>
          <w:sz w:val="20"/>
          <w:szCs w:val="20"/>
        </w:rPr>
        <w:t>(</w:t>
      </w:r>
      <w:hyperlink r:id="rId11" w:history="1">
        <w:r w:rsidR="005A405C" w:rsidRPr="00C6102E">
          <w:rPr>
            <w:rStyle w:val="Hyperlink"/>
            <w:rFonts w:cs="Arial"/>
            <w:sz w:val="20"/>
            <w:szCs w:val="20"/>
          </w:rPr>
          <w:t>https://george.gov.za/planning-and-development-cat/land-use-applications/land-use-submissions/</w:t>
        </w:r>
      </w:hyperlink>
      <w:r w:rsidR="005A405C" w:rsidRPr="00C6102E">
        <w:rPr>
          <w:rFonts w:cs="Arial"/>
          <w:sz w:val="20"/>
          <w:szCs w:val="20"/>
        </w:rPr>
        <w:t>)</w:t>
      </w:r>
      <w:r w:rsidR="00074E9E" w:rsidRPr="00C566DB">
        <w:rPr>
          <w:rFonts w:cs="Arial"/>
          <w:sz w:val="20"/>
          <w:szCs w:val="20"/>
        </w:rPr>
        <w:t xml:space="preserve"> </w:t>
      </w:r>
      <w:r w:rsidR="00DE71F3" w:rsidRPr="00C566DB">
        <w:rPr>
          <w:rFonts w:cs="Arial"/>
          <w:sz w:val="20"/>
          <w:szCs w:val="20"/>
        </w:rPr>
        <w:t>vir 30 dae.  Enige kommentare /</w:t>
      </w:r>
      <w:r w:rsidR="00DE71F3" w:rsidRPr="00C566DB">
        <w:rPr>
          <w:sz w:val="20"/>
          <w:szCs w:val="20"/>
        </w:rPr>
        <w:t xml:space="preserve"> besware wat na die </w:t>
      </w:r>
      <w:r w:rsidR="009C2607" w:rsidRPr="00C566DB">
        <w:rPr>
          <w:rFonts w:cs="Arial"/>
          <w:sz w:val="20"/>
          <w:szCs w:val="20"/>
        </w:rPr>
        <w:t>voorgemelde sluitingsdatum ontvang word, mag moontlik nie in ag geneem word nie.</w:t>
      </w:r>
    </w:p>
    <w:p w14:paraId="467D065F" w14:textId="618D7CAF" w:rsidR="009C2607" w:rsidRPr="00C566DB" w:rsidRDefault="009C2607" w:rsidP="009C2607">
      <w:pPr>
        <w:jc w:val="both"/>
        <w:rPr>
          <w:rFonts w:cs="Arial"/>
          <w:sz w:val="20"/>
          <w:szCs w:val="20"/>
          <w:u w:val="single"/>
        </w:rPr>
      </w:pPr>
    </w:p>
    <w:p w14:paraId="0BF52184" w14:textId="13FDEA1B" w:rsidR="00283AAB" w:rsidRPr="00C566DB" w:rsidRDefault="00283AAB" w:rsidP="009C2607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  <w:u w:val="single"/>
        </w:rPr>
        <w:t>Eiendomsbeskrywing</w:t>
      </w:r>
      <w:r w:rsidRPr="00C566DB">
        <w:rPr>
          <w:rFonts w:cs="Arial"/>
          <w:sz w:val="20"/>
          <w:szCs w:val="20"/>
        </w:rPr>
        <w:t xml:space="preserve">: </w:t>
      </w:r>
      <w:r w:rsidR="0096425B">
        <w:rPr>
          <w:rFonts w:cs="Arial"/>
          <w:sz w:val="20"/>
          <w:szCs w:val="20"/>
          <w:lang w:val="en-ZA"/>
        </w:rPr>
        <w:t>Boven Lange Valley 189/5</w:t>
      </w:r>
    </w:p>
    <w:p w14:paraId="06BDF9E1" w14:textId="08EF5B61" w:rsidR="009C2607" w:rsidRPr="00C566DB" w:rsidRDefault="009C2607" w:rsidP="009C2607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  <w:u w:val="single"/>
        </w:rPr>
        <w:t>Aansoeker:</w:t>
      </w:r>
      <w:r w:rsidRPr="00C566DB">
        <w:rPr>
          <w:rFonts w:cs="Arial"/>
          <w:sz w:val="20"/>
          <w:szCs w:val="20"/>
        </w:rPr>
        <w:t xml:space="preserve"> Marlize de Bruyn Planning</w:t>
      </w:r>
      <w:r w:rsidR="00283AAB" w:rsidRPr="00C566DB">
        <w:rPr>
          <w:rFonts w:cs="Arial"/>
          <w:sz w:val="20"/>
          <w:szCs w:val="20"/>
        </w:rPr>
        <w:t xml:space="preserve">, </w:t>
      </w:r>
      <w:hyperlink r:id="rId12" w:history="1">
        <w:r w:rsidR="00283AAB" w:rsidRPr="00C566DB">
          <w:rPr>
            <w:rStyle w:val="Hyperlink"/>
            <w:rFonts w:cs="Arial"/>
            <w:sz w:val="20"/>
            <w:szCs w:val="20"/>
          </w:rPr>
          <w:t>marlize@mdbplanning.co.za</w:t>
        </w:r>
      </w:hyperlink>
      <w:r w:rsidR="00283AAB" w:rsidRPr="00C566DB">
        <w:rPr>
          <w:rFonts w:cs="Arial"/>
          <w:sz w:val="20"/>
          <w:szCs w:val="20"/>
        </w:rPr>
        <w:t>, 0766 340</w:t>
      </w:r>
      <w:r w:rsidR="00791AEC">
        <w:rPr>
          <w:rFonts w:cs="Arial"/>
          <w:sz w:val="20"/>
          <w:szCs w:val="20"/>
        </w:rPr>
        <w:t> </w:t>
      </w:r>
      <w:r w:rsidR="00283AAB" w:rsidRPr="00C566DB">
        <w:rPr>
          <w:rFonts w:cs="Arial"/>
          <w:sz w:val="20"/>
          <w:szCs w:val="20"/>
        </w:rPr>
        <w:t>150</w:t>
      </w:r>
    </w:p>
    <w:p w14:paraId="1257613F" w14:textId="6191499D" w:rsidR="0025462D" w:rsidRPr="00C566DB" w:rsidRDefault="009C2607" w:rsidP="004024C4">
      <w:pPr>
        <w:jc w:val="both"/>
        <w:rPr>
          <w:rFonts w:cs="Arial"/>
          <w:sz w:val="20"/>
          <w:szCs w:val="20"/>
        </w:rPr>
      </w:pPr>
      <w:r w:rsidRPr="00C566DB">
        <w:rPr>
          <w:rFonts w:cs="Arial"/>
          <w:sz w:val="20"/>
          <w:szCs w:val="20"/>
          <w:u w:val="single"/>
        </w:rPr>
        <w:t>Aard van aansoek</w:t>
      </w:r>
      <w:r w:rsidRPr="00C566DB">
        <w:rPr>
          <w:rFonts w:cs="Arial"/>
          <w:sz w:val="20"/>
          <w:szCs w:val="20"/>
        </w:rPr>
        <w:t>:</w:t>
      </w:r>
      <w:r w:rsidR="004024C4" w:rsidRPr="00C566DB">
        <w:rPr>
          <w:rFonts w:cs="Arial"/>
          <w:sz w:val="20"/>
          <w:szCs w:val="20"/>
        </w:rPr>
        <w:t xml:space="preserve"> </w:t>
      </w:r>
    </w:p>
    <w:p w14:paraId="26B5083B" w14:textId="77777777" w:rsidR="00A81AF7" w:rsidRDefault="005A405C" w:rsidP="00A81AF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>Aansoek in terme van Artikel</w:t>
      </w:r>
      <w:r w:rsidRPr="00A00035">
        <w:rPr>
          <w:rFonts w:cs="Arial"/>
          <w:sz w:val="20"/>
          <w:szCs w:val="20"/>
        </w:rPr>
        <w:t xml:space="preserve"> 15(2)(g) </w:t>
      </w:r>
      <w:r w:rsidR="00A81AF7" w:rsidRPr="00C566DB">
        <w:rPr>
          <w:sz w:val="20"/>
          <w:szCs w:val="20"/>
          <w:lang w:val="en-GB"/>
        </w:rPr>
        <w:t xml:space="preserve">van die </w:t>
      </w:r>
      <w:r w:rsidR="00A81AF7" w:rsidRPr="00C566DB">
        <w:rPr>
          <w:rFonts w:eastAsiaTheme="minorHAnsi" w:cs="Arial"/>
          <w:sz w:val="20"/>
          <w:szCs w:val="20"/>
          <w:lang w:val="en-ZA"/>
        </w:rPr>
        <w:t xml:space="preserve">George </w:t>
      </w:r>
      <w:proofErr w:type="spellStart"/>
      <w:r w:rsidR="00A81AF7" w:rsidRPr="00C566DB">
        <w:rPr>
          <w:rFonts w:eastAsiaTheme="minorHAnsi" w:cs="Arial"/>
          <w:sz w:val="20"/>
          <w:szCs w:val="20"/>
          <w:lang w:val="en-ZA"/>
        </w:rPr>
        <w:t>Munisipaliteit</w:t>
      </w:r>
      <w:proofErr w:type="spellEnd"/>
      <w:r w:rsidR="00A81AF7" w:rsidRPr="00C566DB">
        <w:rPr>
          <w:rFonts w:eastAsiaTheme="minorHAnsi" w:cs="Arial"/>
          <w:sz w:val="20"/>
          <w:szCs w:val="20"/>
          <w:lang w:val="en-ZA"/>
        </w:rPr>
        <w:t xml:space="preserve">: </w:t>
      </w:r>
      <w:r w:rsidR="00A81AF7" w:rsidRPr="00C566DB">
        <w:rPr>
          <w:rFonts w:cs="Arial"/>
          <w:sz w:val="20"/>
          <w:szCs w:val="20"/>
        </w:rPr>
        <w:t>Verordening op Grondgebruiksbeplanning (2015)</w:t>
      </w:r>
      <w:r w:rsidR="00A81AF7">
        <w:rPr>
          <w:sz w:val="20"/>
          <w:szCs w:val="20"/>
          <w:lang w:val="en-GB"/>
        </w:rPr>
        <w:t xml:space="preserve"> </w:t>
      </w:r>
      <w:proofErr w:type="spellStart"/>
      <w:r w:rsidR="00A81AF7">
        <w:rPr>
          <w:sz w:val="20"/>
          <w:szCs w:val="20"/>
          <w:lang w:val="en-GB"/>
        </w:rPr>
        <w:t>vir</w:t>
      </w:r>
      <w:proofErr w:type="spellEnd"/>
      <w:r w:rsidR="00A81AF7">
        <w:rPr>
          <w:sz w:val="20"/>
          <w:szCs w:val="20"/>
          <w:lang w:val="en-GB"/>
        </w:rPr>
        <w:t xml:space="preserve"> ‘n </w:t>
      </w:r>
      <w:proofErr w:type="spellStart"/>
      <w:r w:rsidR="00A81AF7">
        <w:rPr>
          <w:sz w:val="20"/>
          <w:szCs w:val="20"/>
          <w:lang w:val="en-GB"/>
        </w:rPr>
        <w:t>toestemming</w:t>
      </w:r>
      <w:proofErr w:type="spellEnd"/>
      <w:r w:rsidR="00A81AF7">
        <w:rPr>
          <w:sz w:val="20"/>
          <w:szCs w:val="20"/>
          <w:lang w:val="en-GB"/>
        </w:rPr>
        <w:t xml:space="preserve"> in </w:t>
      </w:r>
      <w:proofErr w:type="spellStart"/>
      <w:r w:rsidR="00A81AF7">
        <w:rPr>
          <w:sz w:val="20"/>
          <w:szCs w:val="20"/>
          <w:lang w:val="en-GB"/>
        </w:rPr>
        <w:t>terme</w:t>
      </w:r>
      <w:proofErr w:type="spellEnd"/>
      <w:r w:rsidR="00A81AF7">
        <w:rPr>
          <w:sz w:val="20"/>
          <w:szCs w:val="20"/>
          <w:lang w:val="en-GB"/>
        </w:rPr>
        <w:t xml:space="preserve"> van die </w:t>
      </w:r>
      <w:proofErr w:type="spellStart"/>
      <w:r w:rsidR="00A81AF7">
        <w:rPr>
          <w:sz w:val="20"/>
          <w:szCs w:val="20"/>
          <w:lang w:val="en-GB"/>
        </w:rPr>
        <w:t>soneringskema</w:t>
      </w:r>
      <w:proofErr w:type="spellEnd"/>
      <w:r w:rsidR="00A81AF7">
        <w:rPr>
          <w:sz w:val="20"/>
          <w:szCs w:val="20"/>
          <w:lang w:val="en-GB"/>
        </w:rPr>
        <w:t xml:space="preserve"> (</w:t>
      </w:r>
      <w:proofErr w:type="spellStart"/>
      <w:r w:rsidR="00A81AF7">
        <w:rPr>
          <w:sz w:val="20"/>
          <w:szCs w:val="20"/>
          <w:lang w:val="en-GB"/>
        </w:rPr>
        <w:t>terreinontwikkelingsplan</w:t>
      </w:r>
      <w:proofErr w:type="spellEnd"/>
      <w:r w:rsidR="00A81AF7">
        <w:rPr>
          <w:sz w:val="20"/>
          <w:szCs w:val="20"/>
          <w:lang w:val="en-GB"/>
        </w:rPr>
        <w:t>)</w:t>
      </w:r>
    </w:p>
    <w:p w14:paraId="0F530C8D" w14:textId="12776A19" w:rsidR="000960C1" w:rsidRPr="00C566DB" w:rsidRDefault="00791AEC" w:rsidP="00A81AF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791AEC">
        <w:rPr>
          <w:rFonts w:cs="Arial"/>
          <w:sz w:val="20"/>
          <w:szCs w:val="20"/>
        </w:rPr>
        <w:t xml:space="preserve">Verwysingsnommer: </w:t>
      </w:r>
      <w:r w:rsidR="00E91318">
        <w:rPr>
          <w:rFonts w:cs="Arial"/>
          <w:color w:val="000000" w:themeColor="text1"/>
          <w:sz w:val="20"/>
          <w:szCs w:val="20"/>
        </w:rPr>
        <w:t>2185379</w:t>
      </w:r>
      <w:r>
        <w:rPr>
          <w:rFonts w:cs="Arial"/>
          <w:color w:val="000000" w:themeColor="text1"/>
          <w:sz w:val="20"/>
          <w:szCs w:val="20"/>
        </w:rPr>
        <w:t>)</w:t>
      </w:r>
    </w:p>
    <w:sectPr w:rsidR="000960C1" w:rsidRPr="00C566DB" w:rsidSect="00EA3FD4">
      <w:pgSz w:w="11906" w:h="16838" w:code="9"/>
      <w:pgMar w:top="847" w:right="1135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9BA"/>
    <w:multiLevelType w:val="hybridMultilevel"/>
    <w:tmpl w:val="5524BCE4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E53829"/>
    <w:multiLevelType w:val="hybridMultilevel"/>
    <w:tmpl w:val="5448A2A4"/>
    <w:lvl w:ilvl="0" w:tplc="043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13920D87"/>
    <w:multiLevelType w:val="hybridMultilevel"/>
    <w:tmpl w:val="6C127CAE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3366C1"/>
    <w:multiLevelType w:val="hybridMultilevel"/>
    <w:tmpl w:val="73DA0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54F"/>
    <w:multiLevelType w:val="hybridMultilevel"/>
    <w:tmpl w:val="859E8EE6"/>
    <w:lvl w:ilvl="0" w:tplc="707A5D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742D74"/>
    <w:multiLevelType w:val="hybridMultilevel"/>
    <w:tmpl w:val="8E66749C"/>
    <w:lvl w:ilvl="0" w:tplc="1C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 w15:restartNumberingAfterBreak="0">
    <w:nsid w:val="2FCF423C"/>
    <w:multiLevelType w:val="hybridMultilevel"/>
    <w:tmpl w:val="8EC227F2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0DB03A4"/>
    <w:multiLevelType w:val="hybridMultilevel"/>
    <w:tmpl w:val="A6C8D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805"/>
    <w:multiLevelType w:val="hybridMultilevel"/>
    <w:tmpl w:val="719A7C50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24472F1"/>
    <w:multiLevelType w:val="hybridMultilevel"/>
    <w:tmpl w:val="B30C828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07"/>
    <w:rsid w:val="000062AA"/>
    <w:rsid w:val="00024455"/>
    <w:rsid w:val="00044809"/>
    <w:rsid w:val="0005094B"/>
    <w:rsid w:val="00066077"/>
    <w:rsid w:val="00066B77"/>
    <w:rsid w:val="00074E9E"/>
    <w:rsid w:val="00076A0C"/>
    <w:rsid w:val="00084250"/>
    <w:rsid w:val="000873C4"/>
    <w:rsid w:val="000960C1"/>
    <w:rsid w:val="000B07E1"/>
    <w:rsid w:val="000B47E3"/>
    <w:rsid w:val="000E442F"/>
    <w:rsid w:val="000E72FB"/>
    <w:rsid w:val="000E7973"/>
    <w:rsid w:val="000F1913"/>
    <w:rsid w:val="000F4B1C"/>
    <w:rsid w:val="0011686B"/>
    <w:rsid w:val="0012619B"/>
    <w:rsid w:val="00131616"/>
    <w:rsid w:val="00132981"/>
    <w:rsid w:val="001421B0"/>
    <w:rsid w:val="00152643"/>
    <w:rsid w:val="00153489"/>
    <w:rsid w:val="0016187E"/>
    <w:rsid w:val="001920D6"/>
    <w:rsid w:val="00197FAA"/>
    <w:rsid w:val="001A2056"/>
    <w:rsid w:val="001D563B"/>
    <w:rsid w:val="001F54A4"/>
    <w:rsid w:val="00202C73"/>
    <w:rsid w:val="002146E9"/>
    <w:rsid w:val="00217555"/>
    <w:rsid w:val="00222EAC"/>
    <w:rsid w:val="00242919"/>
    <w:rsid w:val="002523E7"/>
    <w:rsid w:val="0025462D"/>
    <w:rsid w:val="0026584C"/>
    <w:rsid w:val="00266FE2"/>
    <w:rsid w:val="0026716A"/>
    <w:rsid w:val="0026717A"/>
    <w:rsid w:val="0027364E"/>
    <w:rsid w:val="00281E7A"/>
    <w:rsid w:val="00283AAB"/>
    <w:rsid w:val="002973BA"/>
    <w:rsid w:val="002B1D00"/>
    <w:rsid w:val="002F0C6D"/>
    <w:rsid w:val="002F23E7"/>
    <w:rsid w:val="002F40D5"/>
    <w:rsid w:val="00304627"/>
    <w:rsid w:val="003125C8"/>
    <w:rsid w:val="003379BE"/>
    <w:rsid w:val="00356888"/>
    <w:rsid w:val="00361014"/>
    <w:rsid w:val="00361F06"/>
    <w:rsid w:val="003854FC"/>
    <w:rsid w:val="003B1781"/>
    <w:rsid w:val="004024C4"/>
    <w:rsid w:val="00422488"/>
    <w:rsid w:val="00427D73"/>
    <w:rsid w:val="00456D94"/>
    <w:rsid w:val="0046486F"/>
    <w:rsid w:val="00474493"/>
    <w:rsid w:val="00476D5D"/>
    <w:rsid w:val="004B14EB"/>
    <w:rsid w:val="004D41BC"/>
    <w:rsid w:val="004E06B7"/>
    <w:rsid w:val="004F2638"/>
    <w:rsid w:val="004F3ED0"/>
    <w:rsid w:val="00511DB5"/>
    <w:rsid w:val="00512C36"/>
    <w:rsid w:val="00513A42"/>
    <w:rsid w:val="005236BE"/>
    <w:rsid w:val="00545F5A"/>
    <w:rsid w:val="005506BD"/>
    <w:rsid w:val="00567B01"/>
    <w:rsid w:val="00567CBD"/>
    <w:rsid w:val="005A27DD"/>
    <w:rsid w:val="005A405C"/>
    <w:rsid w:val="005B6DD6"/>
    <w:rsid w:val="00611D98"/>
    <w:rsid w:val="00632BE4"/>
    <w:rsid w:val="00642105"/>
    <w:rsid w:val="006423AB"/>
    <w:rsid w:val="0064420B"/>
    <w:rsid w:val="0067117C"/>
    <w:rsid w:val="00685C24"/>
    <w:rsid w:val="006972CC"/>
    <w:rsid w:val="006B329E"/>
    <w:rsid w:val="006B7DAA"/>
    <w:rsid w:val="006C5408"/>
    <w:rsid w:val="006E2D8E"/>
    <w:rsid w:val="006F74F4"/>
    <w:rsid w:val="0070190C"/>
    <w:rsid w:val="0071307D"/>
    <w:rsid w:val="00730EB1"/>
    <w:rsid w:val="00776A8B"/>
    <w:rsid w:val="00791AEC"/>
    <w:rsid w:val="007A79A5"/>
    <w:rsid w:val="007C172D"/>
    <w:rsid w:val="007C536C"/>
    <w:rsid w:val="007C62F5"/>
    <w:rsid w:val="007F0214"/>
    <w:rsid w:val="007F571A"/>
    <w:rsid w:val="0080088A"/>
    <w:rsid w:val="00804A6F"/>
    <w:rsid w:val="008110E5"/>
    <w:rsid w:val="0085118B"/>
    <w:rsid w:val="00870E83"/>
    <w:rsid w:val="00877E43"/>
    <w:rsid w:val="008A4341"/>
    <w:rsid w:val="008B1F9F"/>
    <w:rsid w:val="008D761D"/>
    <w:rsid w:val="008E5E42"/>
    <w:rsid w:val="009074DF"/>
    <w:rsid w:val="00907655"/>
    <w:rsid w:val="00910C20"/>
    <w:rsid w:val="00917CDF"/>
    <w:rsid w:val="009247B6"/>
    <w:rsid w:val="00924A25"/>
    <w:rsid w:val="009535E5"/>
    <w:rsid w:val="0096425B"/>
    <w:rsid w:val="00967064"/>
    <w:rsid w:val="009C2607"/>
    <w:rsid w:val="009E58C1"/>
    <w:rsid w:val="009E732B"/>
    <w:rsid w:val="009F1E3C"/>
    <w:rsid w:val="00A00035"/>
    <w:rsid w:val="00A350A3"/>
    <w:rsid w:val="00A53E43"/>
    <w:rsid w:val="00A81AF7"/>
    <w:rsid w:val="00A8658B"/>
    <w:rsid w:val="00A865EB"/>
    <w:rsid w:val="00A86F1A"/>
    <w:rsid w:val="00A935B6"/>
    <w:rsid w:val="00A97098"/>
    <w:rsid w:val="00AC1CD3"/>
    <w:rsid w:val="00AD0B34"/>
    <w:rsid w:val="00AD5C87"/>
    <w:rsid w:val="00AF5D16"/>
    <w:rsid w:val="00B170A2"/>
    <w:rsid w:val="00B20AB0"/>
    <w:rsid w:val="00B52CDC"/>
    <w:rsid w:val="00B65C9F"/>
    <w:rsid w:val="00B978A0"/>
    <w:rsid w:val="00BA692A"/>
    <w:rsid w:val="00BC01D6"/>
    <w:rsid w:val="00BE3FBB"/>
    <w:rsid w:val="00BF141F"/>
    <w:rsid w:val="00C209FE"/>
    <w:rsid w:val="00C3357C"/>
    <w:rsid w:val="00C341D5"/>
    <w:rsid w:val="00C566DB"/>
    <w:rsid w:val="00C6102E"/>
    <w:rsid w:val="00C7322E"/>
    <w:rsid w:val="00C806E2"/>
    <w:rsid w:val="00C86F53"/>
    <w:rsid w:val="00C93E4D"/>
    <w:rsid w:val="00C947E4"/>
    <w:rsid w:val="00CD2F19"/>
    <w:rsid w:val="00CD3AB1"/>
    <w:rsid w:val="00CD49EC"/>
    <w:rsid w:val="00CF0147"/>
    <w:rsid w:val="00D06CCF"/>
    <w:rsid w:val="00D64998"/>
    <w:rsid w:val="00DA4FE9"/>
    <w:rsid w:val="00DB4A10"/>
    <w:rsid w:val="00DD5E61"/>
    <w:rsid w:val="00DE71F3"/>
    <w:rsid w:val="00E06AB0"/>
    <w:rsid w:val="00E2676F"/>
    <w:rsid w:val="00E3020C"/>
    <w:rsid w:val="00E33E9C"/>
    <w:rsid w:val="00E45EAE"/>
    <w:rsid w:val="00E77BA1"/>
    <w:rsid w:val="00E80050"/>
    <w:rsid w:val="00E91318"/>
    <w:rsid w:val="00E91AE0"/>
    <w:rsid w:val="00EA02D8"/>
    <w:rsid w:val="00EA3FD4"/>
    <w:rsid w:val="00EA5543"/>
    <w:rsid w:val="00EC3F41"/>
    <w:rsid w:val="00ED3D0C"/>
    <w:rsid w:val="00EE0E1A"/>
    <w:rsid w:val="00EE144A"/>
    <w:rsid w:val="00EE4C63"/>
    <w:rsid w:val="00EE7DB4"/>
    <w:rsid w:val="00F175C2"/>
    <w:rsid w:val="00F26A05"/>
    <w:rsid w:val="00F46A1F"/>
    <w:rsid w:val="00F52200"/>
    <w:rsid w:val="00F631BA"/>
    <w:rsid w:val="00FE0493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E7C36"/>
  <w15:chartTrackingRefBased/>
  <w15:docId w15:val="{921B9FC1-4C87-4CAF-AFE3-EE56BDD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260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C2607"/>
    <w:rPr>
      <w:rFonts w:ascii="Arial" w:eastAsia="Times New Roman" w:hAnsi="Arial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rsid w:val="009C2607"/>
    <w:rPr>
      <w:b/>
      <w:bCs/>
      <w:sz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9C260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6B3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2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102E"/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ze@mdbplanning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12" Type="http://schemas.openxmlformats.org/officeDocument/2006/relationships/hyperlink" Target="mailto:marlize@mdbplanning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welman@george.gov.za" TargetMode="External"/><Relationship Id="rId11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5" Type="http://schemas.openxmlformats.org/officeDocument/2006/relationships/hyperlink" Target="mailto:mhwelman@george.gov.za" TargetMode="External"/><Relationship Id="rId10" Type="http://schemas.openxmlformats.org/officeDocument/2006/relationships/hyperlink" Target="mailto:mhwelman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welman@george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de Bruyn</dc:creator>
  <cp:keywords/>
  <dc:description/>
  <cp:lastModifiedBy>Marlize de Bruyn</cp:lastModifiedBy>
  <cp:revision>56</cp:revision>
  <dcterms:created xsi:type="dcterms:W3CDTF">2020-09-05T19:16:00Z</dcterms:created>
  <dcterms:modified xsi:type="dcterms:W3CDTF">2022-02-15T08:11:00Z</dcterms:modified>
</cp:coreProperties>
</file>