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894ED" w14:textId="63660EFD" w:rsidR="00ED0130" w:rsidRDefault="00ED0130" w:rsidP="00ED0130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D3635" wp14:editId="569B5131">
                <wp:simplePos x="0" y="0"/>
                <wp:positionH relativeFrom="page">
                  <wp:posOffset>0</wp:posOffset>
                </wp:positionH>
                <wp:positionV relativeFrom="paragraph">
                  <wp:posOffset>-540385</wp:posOffset>
                </wp:positionV>
                <wp:extent cx="7543800" cy="1099172"/>
                <wp:effectExtent l="0" t="0" r="0" b="6350"/>
                <wp:wrapNone/>
                <wp:docPr id="409541705" name="Group 4095417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43800" cy="1099172"/>
                          <a:chOff x="2470" y="-1378"/>
                          <a:chExt cx="11134" cy="4177"/>
                        </a:xfrm>
                      </wpg:grpSpPr>
                      <pic:pic xmlns:pic="http://schemas.openxmlformats.org/drawingml/2006/picture">
                        <pic:nvPicPr>
                          <pic:cNvPr id="1581499086" name="docshap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0" y="-1378"/>
                            <a:ext cx="11134" cy="41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49400132" name="docshape4"/>
                        <wps:cNvSpPr txBox="1">
                          <a:spLocks noChangeArrowheads="1"/>
                        </wps:cNvSpPr>
                        <wps:spPr bwMode="auto">
                          <a:xfrm>
                            <a:off x="2526" y="-328"/>
                            <a:ext cx="7759" cy="2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12EE9C" w14:textId="77777777" w:rsidR="00ED0130" w:rsidRDefault="00ED0130" w:rsidP="00ED0130">
                              <w:pPr>
                                <w:spacing w:before="4"/>
                                <w:rPr>
                                  <w:b/>
                                  <w:sz w:val="6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61"/>
                                </w:rPr>
                                <w:t>TENDER DPD071/2022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BD3635" id="Group 409541705" o:spid="_x0000_s1026" style="position:absolute;margin-left:0;margin-top:-42.55pt;width:594pt;height:86.55pt;z-index:251663360;mso-position-horizontal-relative:page" coordorigin="2470,-1378" coordsize="11134,41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3" o:spid="_x0000_s1027" type="#_x0000_t75" style="position:absolute;left:2470;top:-1378;width:11134;height:41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2526;top:-328;width:7759;height:2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" filled="f" stroked="f">
                  <v:textbox inset="0,0,0,0">
                    <w:txbxContent>
                      <w:p w14:paraId="2212EE9C" w14:textId="77777777" w:rsidR="00ED0130" w:rsidRDefault="00ED0130" w:rsidP="00ED0130">
                        <w:pPr>
                          <w:spacing w:before="4"/>
                          <w:rPr>
                            <w:b/>
                            <w:sz w:val="61"/>
                          </w:rPr>
                        </w:pPr>
                        <w:r>
                          <w:rPr>
                            <w:b/>
                            <w:color w:val="FFFFFF"/>
                            <w:sz w:val="61"/>
                          </w:rPr>
                          <w:t>TENDER DPD071/2022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D0130">
        <w:rPr>
          <w:rFonts w:ascii="Arial" w:eastAsia="Times New Roman" w:hAnsi="Arial" w:cs="Times New Roman"/>
          <w:noProof/>
          <w:sz w:val="18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D0DC24" wp14:editId="0D9A35EF">
                <wp:simplePos x="0" y="0"/>
                <wp:positionH relativeFrom="column">
                  <wp:posOffset>-83185</wp:posOffset>
                </wp:positionH>
                <wp:positionV relativeFrom="paragraph">
                  <wp:posOffset>-664210</wp:posOffset>
                </wp:positionV>
                <wp:extent cx="7330743" cy="514188"/>
                <wp:effectExtent l="0" t="0" r="0" b="0"/>
                <wp:wrapNone/>
                <wp:docPr id="489370817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0743" cy="5141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83EC6" w14:textId="77777777" w:rsidR="00ED0130" w:rsidRDefault="00ED0130" w:rsidP="00ED0130">
                            <w:pPr>
                              <w:spacing w:before="4"/>
                              <w:rPr>
                                <w:b/>
                                <w:sz w:val="6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61"/>
                              </w:rPr>
                              <w:t>TENDER DPD071/2022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D0DC24" id="docshape4" o:spid="_x0000_s1029" type="#_x0000_t202" style="position:absolute;margin-left:-6.55pt;margin-top:-52.3pt;width:577.2pt;height:40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" filled="f" stroked="f">
                <v:textbox inset="0,0,0,0">
                  <w:txbxContent>
                    <w:p w14:paraId="57983EC6" w14:textId="77777777" w:rsidR="00ED0130" w:rsidRDefault="00ED0130" w:rsidP="00ED0130">
                      <w:pPr>
                        <w:spacing w:before="4"/>
                        <w:rPr>
                          <w:b/>
                          <w:sz w:val="61"/>
                        </w:rPr>
                      </w:pPr>
                      <w:r>
                        <w:rPr>
                          <w:b/>
                          <w:color w:val="FFFFFF"/>
                          <w:sz w:val="61"/>
                        </w:rPr>
                        <w:t>TENDER DPD071/2022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color w:val="FFFFFF"/>
          <w:sz w:val="61"/>
        </w:rPr>
        <w:t>d</w:t>
      </w:r>
    </w:p>
    <w:p w14:paraId="464FB84C" w14:textId="223C661E" w:rsidR="00ED0130" w:rsidRDefault="00ED0130" w:rsidP="00ED0130">
      <w:pPr>
        <w:pStyle w:val="Heading2PartT1"/>
        <w:spacing w:before="0" w:after="0"/>
      </w:pPr>
      <w:r w:rsidRPr="009A5D57">
        <w:t>TENDER NOTICE</w:t>
      </w:r>
      <w:r w:rsidR="00B262C7">
        <w:t>: CANCELLATION</w:t>
      </w:r>
    </w:p>
    <w:p w14:paraId="64FEB7B3" w14:textId="3FBE7398" w:rsidR="000043EC" w:rsidRDefault="000043EC">
      <w:pPr>
        <w:rPr>
          <w:noProof/>
          <w:lang w:eastAsia="en-ZA"/>
        </w:rPr>
      </w:pPr>
    </w:p>
    <w:p w14:paraId="1ADA2BB1" w14:textId="77777777" w:rsidR="000043EC" w:rsidRPr="003119EA" w:rsidRDefault="000043EC" w:rsidP="000043EC">
      <w:pPr>
        <w:framePr w:hSpace="180" w:wrap="around" w:vAnchor="page" w:hAnchor="margin" w:y="2506"/>
        <w:widowControl w:val="0"/>
        <w:jc w:val="both"/>
        <w:rPr>
          <w:rFonts w:ascii="Arial" w:hAnsi="Arial" w:cs="Arial"/>
          <w:b/>
          <w:lang w:val="af"/>
        </w:rPr>
      </w:pPr>
    </w:p>
    <w:p w14:paraId="2EFD94CE" w14:textId="065BBD3A" w:rsidR="00E77019" w:rsidRDefault="00E77019" w:rsidP="005D5F52">
      <w:pPr>
        <w:spacing w:after="0" w:line="240" w:lineRule="auto"/>
        <w:jc w:val="center"/>
        <w:rPr>
          <w:rFonts w:ascii="Arial" w:hAnsi="Arial" w:cs="Arial"/>
        </w:rPr>
      </w:pPr>
      <w:r w:rsidRPr="005D5F52">
        <w:rPr>
          <w:rFonts w:ascii="Arial" w:hAnsi="Arial" w:cs="Arial"/>
        </w:rPr>
        <w:t xml:space="preserve">Notice is hereby given to all bidders that the following tender has been cancelled: </w:t>
      </w:r>
    </w:p>
    <w:p w14:paraId="514267B2" w14:textId="77777777" w:rsidR="005D5F52" w:rsidRPr="005D5F52" w:rsidRDefault="005D5F52" w:rsidP="005D5F52">
      <w:pPr>
        <w:spacing w:after="0" w:line="240" w:lineRule="auto"/>
        <w:jc w:val="center"/>
        <w:rPr>
          <w:rFonts w:ascii="Arial" w:hAnsi="Arial" w:cs="Arial"/>
        </w:rPr>
      </w:pPr>
    </w:p>
    <w:p w14:paraId="7B90EEBA" w14:textId="11D58390" w:rsidR="005D5F52" w:rsidRPr="007B2C10" w:rsidRDefault="007B2C10" w:rsidP="007B2C10">
      <w:pPr>
        <w:widowControl w:val="0"/>
        <w:spacing w:after="0" w:line="240" w:lineRule="auto"/>
        <w:jc w:val="both"/>
        <w:rPr>
          <w:rFonts w:ascii="Arial" w:hAnsi="Arial" w:cs="Arial"/>
          <w:b/>
          <w:color w:val="000000"/>
          <w:lang w:val="en-GB"/>
        </w:rPr>
      </w:pPr>
      <w:r>
        <w:rPr>
          <w:rFonts w:ascii="Arial" w:hAnsi="Arial" w:cs="Arial"/>
          <w:b/>
          <w:color w:val="000000"/>
          <w:lang w:val="en-GB"/>
        </w:rPr>
        <w:t>TENDER NUMBER: DPD071/2022 – APPLICATION TO PURCHASE ERF 6743, GEORGE SITUATED IN PW BOTHA BOULEVARD, GEORGE.</w:t>
      </w:r>
    </w:p>
    <w:p w14:paraId="02235853" w14:textId="77777777" w:rsidR="005D5F52" w:rsidRDefault="005D5F52" w:rsidP="005D5F52">
      <w:pPr>
        <w:spacing w:after="0" w:line="240" w:lineRule="auto"/>
        <w:jc w:val="center"/>
        <w:rPr>
          <w:rFonts w:ascii="Arial" w:hAnsi="Arial" w:cs="Arial"/>
        </w:rPr>
      </w:pPr>
    </w:p>
    <w:p w14:paraId="21001A48" w14:textId="2B457CF0" w:rsidR="00E77019" w:rsidRDefault="00E77019" w:rsidP="005D5F52">
      <w:pPr>
        <w:spacing w:after="0" w:line="240" w:lineRule="auto"/>
        <w:jc w:val="center"/>
        <w:rPr>
          <w:rFonts w:ascii="Arial" w:hAnsi="Arial" w:cs="Arial"/>
        </w:rPr>
      </w:pPr>
      <w:r w:rsidRPr="007639F6">
        <w:rPr>
          <w:rFonts w:ascii="Arial" w:hAnsi="Arial" w:cs="Arial"/>
          <w:bCs/>
          <w:u w:val="single"/>
        </w:rPr>
        <w:t xml:space="preserve">Reason for </w:t>
      </w:r>
      <w:r w:rsidR="002648C3">
        <w:rPr>
          <w:rFonts w:ascii="Arial" w:hAnsi="Arial" w:cs="Arial"/>
          <w:bCs/>
          <w:u w:val="single"/>
        </w:rPr>
        <w:t>C</w:t>
      </w:r>
      <w:r w:rsidRPr="007639F6">
        <w:rPr>
          <w:rFonts w:ascii="Arial" w:hAnsi="Arial" w:cs="Arial"/>
          <w:bCs/>
          <w:u w:val="single"/>
        </w:rPr>
        <w:t>ancellation</w:t>
      </w:r>
      <w:r w:rsidR="005D5F52" w:rsidRPr="007639F6">
        <w:rPr>
          <w:rFonts w:ascii="Arial" w:hAnsi="Arial" w:cs="Arial"/>
          <w:bCs/>
        </w:rPr>
        <w:t xml:space="preserve">: </w:t>
      </w:r>
      <w:r w:rsidR="007639F6" w:rsidRPr="007639F6">
        <w:rPr>
          <w:rFonts w:ascii="Arial" w:hAnsi="Arial" w:cs="Arial"/>
          <w:bCs/>
        </w:rPr>
        <w:t>All tenders</w:t>
      </w:r>
      <w:r w:rsidR="007639F6">
        <w:rPr>
          <w:rFonts w:ascii="Arial" w:hAnsi="Arial" w:cs="Arial"/>
        </w:rPr>
        <w:t xml:space="preserve"> received were non-responsive.</w:t>
      </w:r>
      <w:r w:rsidRPr="005D5F52">
        <w:rPr>
          <w:rFonts w:ascii="Arial" w:hAnsi="Arial" w:cs="Arial"/>
          <w:b/>
          <w:color w:val="FF0000"/>
        </w:rPr>
        <w:t xml:space="preserve"> </w:t>
      </w:r>
    </w:p>
    <w:p w14:paraId="1BFD037E" w14:textId="77777777" w:rsidR="005D5F52" w:rsidRPr="005D5F52" w:rsidRDefault="005D5F52" w:rsidP="005D5F52">
      <w:pPr>
        <w:spacing w:after="0" w:line="240" w:lineRule="auto"/>
        <w:jc w:val="center"/>
        <w:rPr>
          <w:rFonts w:ascii="Arial" w:hAnsi="Arial" w:cs="Arial"/>
        </w:rPr>
      </w:pPr>
    </w:p>
    <w:p w14:paraId="547BC041" w14:textId="7BEFDF62" w:rsidR="00E77019" w:rsidRPr="005D5F52" w:rsidRDefault="00E77019" w:rsidP="005D5F52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5D5F52">
        <w:rPr>
          <w:rFonts w:ascii="Arial" w:hAnsi="Arial" w:cs="Arial"/>
        </w:rPr>
        <w:t xml:space="preserve">Tenderers may address all queries related to the tender via email to the following </w:t>
      </w:r>
      <w:r w:rsidR="00C37BB4">
        <w:rPr>
          <w:rFonts w:ascii="Arial" w:hAnsi="Arial" w:cs="Arial"/>
        </w:rPr>
        <w:t xml:space="preserve">email </w:t>
      </w:r>
      <w:r w:rsidRPr="005D5F52">
        <w:rPr>
          <w:rFonts w:ascii="Arial" w:hAnsi="Arial" w:cs="Arial"/>
        </w:rPr>
        <w:t>address</w:t>
      </w:r>
      <w:r w:rsidR="00C37BB4">
        <w:rPr>
          <w:rFonts w:ascii="Arial" w:hAnsi="Arial" w:cs="Arial"/>
        </w:rPr>
        <w:t>es</w:t>
      </w:r>
      <w:r w:rsidR="00B12425">
        <w:rPr>
          <w:rFonts w:ascii="Arial" w:hAnsi="Arial" w:cs="Arial"/>
        </w:rPr>
        <w:t xml:space="preserve">: </w:t>
      </w:r>
      <w:hyperlink r:id="rId10" w:history="1">
        <w:r w:rsidR="00C37BB4" w:rsidRPr="009B0C58">
          <w:rPr>
            <w:rStyle w:val="Hyperlink"/>
            <w:rFonts w:ascii="Arial" w:hAnsi="Arial" w:cs="Arial"/>
          </w:rPr>
          <w:t>rehendricks@george.gov.za</w:t>
        </w:r>
      </w:hyperlink>
      <w:r w:rsidR="00C37BB4">
        <w:rPr>
          <w:rFonts w:ascii="Arial" w:hAnsi="Arial" w:cs="Arial"/>
        </w:rPr>
        <w:t xml:space="preserve"> or </w:t>
      </w:r>
      <w:hyperlink r:id="rId11" w:history="1">
        <w:r w:rsidR="00C37BB4" w:rsidRPr="009B0C58">
          <w:rPr>
            <w:rStyle w:val="Hyperlink"/>
            <w:rFonts w:ascii="Arial" w:hAnsi="Arial" w:cs="Arial"/>
          </w:rPr>
          <w:t>dmgelderbloem@george.gov.za</w:t>
        </w:r>
      </w:hyperlink>
      <w:r w:rsidR="00C37BB4">
        <w:rPr>
          <w:rFonts w:ascii="Arial" w:hAnsi="Arial" w:cs="Arial"/>
        </w:rPr>
        <w:t xml:space="preserve"> </w:t>
      </w:r>
      <w:r w:rsidR="005D5F52" w:rsidRPr="005D5F52">
        <w:rPr>
          <w:rFonts w:ascii="Arial" w:hAnsi="Arial" w:cs="Arial"/>
          <w:color w:val="FF0000"/>
        </w:rPr>
        <w:t xml:space="preserve"> </w:t>
      </w:r>
    </w:p>
    <w:p w14:paraId="2A8B6265" w14:textId="77777777" w:rsidR="004B5048" w:rsidRDefault="004B5048" w:rsidP="004B5048">
      <w:pPr>
        <w:spacing w:after="0" w:line="240" w:lineRule="auto"/>
        <w:jc w:val="both"/>
        <w:rPr>
          <w:rFonts w:ascii="Arial" w:hAnsi="Arial" w:cs="Arial"/>
          <w:color w:val="000000"/>
        </w:rPr>
      </w:pPr>
    </w:p>
    <w:p w14:paraId="404A7BEE" w14:textId="77777777" w:rsidR="003242E0" w:rsidRDefault="003242E0" w:rsidP="004B5048">
      <w:pPr>
        <w:spacing w:after="0" w:line="240" w:lineRule="auto"/>
        <w:jc w:val="both"/>
        <w:rPr>
          <w:rFonts w:ascii="Arial" w:hAnsi="Arial" w:cs="Arial"/>
          <w:color w:val="000000"/>
        </w:rPr>
      </w:pPr>
    </w:p>
    <w:p w14:paraId="04813EFE" w14:textId="6E4DBBD9" w:rsidR="003242E0" w:rsidRPr="003242E0" w:rsidRDefault="00B12425" w:rsidP="004B5048">
      <w:pPr>
        <w:spacing w:after="0" w:line="24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M GRATZ</w:t>
      </w:r>
      <w:r w:rsidR="003242E0" w:rsidRPr="003242E0">
        <w:rPr>
          <w:rFonts w:ascii="Arial" w:hAnsi="Arial" w:cs="Arial"/>
          <w:b/>
          <w:color w:val="000000"/>
        </w:rPr>
        <w:t xml:space="preserve"> </w:t>
      </w:r>
    </w:p>
    <w:p w14:paraId="6D5A4E78" w14:textId="77777777" w:rsidR="003242E0" w:rsidRPr="003242E0" w:rsidRDefault="003242E0" w:rsidP="004B5048">
      <w:pPr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3242E0">
        <w:rPr>
          <w:rFonts w:ascii="Arial" w:hAnsi="Arial" w:cs="Arial"/>
          <w:b/>
          <w:color w:val="000000"/>
        </w:rPr>
        <w:t xml:space="preserve">MUNICIPAL MANAGER </w:t>
      </w:r>
    </w:p>
    <w:p w14:paraId="3BF1371C" w14:textId="313F18FE" w:rsidR="00B12425" w:rsidRPr="00B12425" w:rsidRDefault="003242E0" w:rsidP="004B5048">
      <w:pPr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3242E0">
        <w:rPr>
          <w:rFonts w:ascii="Arial" w:hAnsi="Arial" w:cs="Arial"/>
          <w:b/>
          <w:color w:val="000000"/>
        </w:rPr>
        <w:t>GEORGE MUNICIPALITY</w:t>
      </w:r>
    </w:p>
    <w:sectPr w:rsidR="00B12425" w:rsidRPr="00B12425" w:rsidSect="00DB07BA">
      <w:pgSz w:w="11907" w:h="16840" w:code="9"/>
      <w:pgMar w:top="851" w:right="992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DA7E5" w14:textId="77777777" w:rsidR="00B12425" w:rsidRDefault="00B12425" w:rsidP="00B12425">
      <w:pPr>
        <w:spacing w:after="0" w:line="240" w:lineRule="auto"/>
      </w:pPr>
      <w:r>
        <w:separator/>
      </w:r>
    </w:p>
  </w:endnote>
  <w:endnote w:type="continuationSeparator" w:id="0">
    <w:p w14:paraId="27442D0B" w14:textId="77777777" w:rsidR="00B12425" w:rsidRDefault="00B12425" w:rsidP="00B124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347C41" w14:textId="77777777" w:rsidR="00B12425" w:rsidRDefault="00B12425" w:rsidP="00B12425">
      <w:pPr>
        <w:spacing w:after="0" w:line="240" w:lineRule="auto"/>
      </w:pPr>
      <w:r>
        <w:separator/>
      </w:r>
    </w:p>
  </w:footnote>
  <w:footnote w:type="continuationSeparator" w:id="0">
    <w:p w14:paraId="563EB7FF" w14:textId="77777777" w:rsidR="00B12425" w:rsidRDefault="00B12425" w:rsidP="00B124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BD69EC"/>
    <w:multiLevelType w:val="hybridMultilevel"/>
    <w:tmpl w:val="AEB4E4BA"/>
    <w:lvl w:ilvl="0" w:tplc="1C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33977691"/>
    <w:multiLevelType w:val="hybridMultilevel"/>
    <w:tmpl w:val="CAC4482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140E0D"/>
    <w:multiLevelType w:val="hybridMultilevel"/>
    <w:tmpl w:val="708E761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0E749C"/>
    <w:multiLevelType w:val="hybridMultilevel"/>
    <w:tmpl w:val="B310206C"/>
    <w:lvl w:ilvl="0" w:tplc="1C09000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1C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 w15:restartNumberingAfterBreak="0">
    <w:nsid w:val="52EF7491"/>
    <w:multiLevelType w:val="hybridMultilevel"/>
    <w:tmpl w:val="9D14AD5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DF2DEB"/>
    <w:multiLevelType w:val="hybridMultilevel"/>
    <w:tmpl w:val="6D4EB9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3497016">
    <w:abstractNumId w:val="0"/>
  </w:num>
  <w:num w:numId="2" w16cid:durableId="910121525">
    <w:abstractNumId w:val="4"/>
  </w:num>
  <w:num w:numId="3" w16cid:durableId="1098866510">
    <w:abstractNumId w:val="3"/>
  </w:num>
  <w:num w:numId="4" w16cid:durableId="55401508">
    <w:abstractNumId w:val="1"/>
  </w:num>
  <w:num w:numId="5" w16cid:durableId="1064987027">
    <w:abstractNumId w:val="5"/>
  </w:num>
  <w:num w:numId="6" w16cid:durableId="2761082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FB7"/>
    <w:rsid w:val="000043EC"/>
    <w:rsid w:val="0000487F"/>
    <w:rsid w:val="00011089"/>
    <w:rsid w:val="000147F4"/>
    <w:rsid w:val="0009031B"/>
    <w:rsid w:val="000C6F83"/>
    <w:rsid w:val="00150D57"/>
    <w:rsid w:val="001606BD"/>
    <w:rsid w:val="00196B36"/>
    <w:rsid w:val="001C6103"/>
    <w:rsid w:val="00207389"/>
    <w:rsid w:val="00207FEC"/>
    <w:rsid w:val="00230BEC"/>
    <w:rsid w:val="00253CED"/>
    <w:rsid w:val="002648C3"/>
    <w:rsid w:val="0028624B"/>
    <w:rsid w:val="00286842"/>
    <w:rsid w:val="00296A2A"/>
    <w:rsid w:val="002C1ECB"/>
    <w:rsid w:val="002D35D1"/>
    <w:rsid w:val="003030AB"/>
    <w:rsid w:val="003119EA"/>
    <w:rsid w:val="00322C20"/>
    <w:rsid w:val="003242E0"/>
    <w:rsid w:val="00354EE2"/>
    <w:rsid w:val="00374451"/>
    <w:rsid w:val="0037698D"/>
    <w:rsid w:val="003839F6"/>
    <w:rsid w:val="003B096D"/>
    <w:rsid w:val="003B7AAE"/>
    <w:rsid w:val="003C5D25"/>
    <w:rsid w:val="003E4581"/>
    <w:rsid w:val="00403528"/>
    <w:rsid w:val="004102E4"/>
    <w:rsid w:val="00420F08"/>
    <w:rsid w:val="0043147A"/>
    <w:rsid w:val="00480079"/>
    <w:rsid w:val="0049312F"/>
    <w:rsid w:val="004B4BFB"/>
    <w:rsid w:val="004B5048"/>
    <w:rsid w:val="004F7A4A"/>
    <w:rsid w:val="0055625A"/>
    <w:rsid w:val="00564678"/>
    <w:rsid w:val="0057524A"/>
    <w:rsid w:val="005D1E07"/>
    <w:rsid w:val="005D5F52"/>
    <w:rsid w:val="00621B9D"/>
    <w:rsid w:val="00657A3B"/>
    <w:rsid w:val="00671D7B"/>
    <w:rsid w:val="006902B2"/>
    <w:rsid w:val="006970B8"/>
    <w:rsid w:val="006C4AA2"/>
    <w:rsid w:val="006C5F51"/>
    <w:rsid w:val="006E4E2C"/>
    <w:rsid w:val="007115D6"/>
    <w:rsid w:val="007142A6"/>
    <w:rsid w:val="007639F6"/>
    <w:rsid w:val="007B2C10"/>
    <w:rsid w:val="007B3FAC"/>
    <w:rsid w:val="007B4640"/>
    <w:rsid w:val="007D4476"/>
    <w:rsid w:val="007F4534"/>
    <w:rsid w:val="00827DF0"/>
    <w:rsid w:val="0083495A"/>
    <w:rsid w:val="00845D04"/>
    <w:rsid w:val="00857245"/>
    <w:rsid w:val="008666A4"/>
    <w:rsid w:val="008673E4"/>
    <w:rsid w:val="0088531E"/>
    <w:rsid w:val="0089092D"/>
    <w:rsid w:val="008C404A"/>
    <w:rsid w:val="008E101C"/>
    <w:rsid w:val="008F5DD7"/>
    <w:rsid w:val="00937E49"/>
    <w:rsid w:val="0094079A"/>
    <w:rsid w:val="0094670A"/>
    <w:rsid w:val="00962A1A"/>
    <w:rsid w:val="0097026A"/>
    <w:rsid w:val="00982E88"/>
    <w:rsid w:val="009929F6"/>
    <w:rsid w:val="009A1AC2"/>
    <w:rsid w:val="00A1417A"/>
    <w:rsid w:val="00A2063E"/>
    <w:rsid w:val="00AE764A"/>
    <w:rsid w:val="00B04A2E"/>
    <w:rsid w:val="00B12425"/>
    <w:rsid w:val="00B12F0A"/>
    <w:rsid w:val="00B262C7"/>
    <w:rsid w:val="00B57784"/>
    <w:rsid w:val="00B85651"/>
    <w:rsid w:val="00B872F0"/>
    <w:rsid w:val="00BC34EC"/>
    <w:rsid w:val="00BC78C9"/>
    <w:rsid w:val="00BF1EE3"/>
    <w:rsid w:val="00C37BB4"/>
    <w:rsid w:val="00C84FB7"/>
    <w:rsid w:val="00C90FE7"/>
    <w:rsid w:val="00CF73E3"/>
    <w:rsid w:val="00D16DFA"/>
    <w:rsid w:val="00D30E44"/>
    <w:rsid w:val="00D71818"/>
    <w:rsid w:val="00D73878"/>
    <w:rsid w:val="00D841F9"/>
    <w:rsid w:val="00DB07BA"/>
    <w:rsid w:val="00DE0E98"/>
    <w:rsid w:val="00E07FF5"/>
    <w:rsid w:val="00E16EC8"/>
    <w:rsid w:val="00E24B9C"/>
    <w:rsid w:val="00E25375"/>
    <w:rsid w:val="00E77019"/>
    <w:rsid w:val="00E83774"/>
    <w:rsid w:val="00E91773"/>
    <w:rsid w:val="00E92EE9"/>
    <w:rsid w:val="00E9497D"/>
    <w:rsid w:val="00EB629C"/>
    <w:rsid w:val="00ED0130"/>
    <w:rsid w:val="00ED0CE1"/>
    <w:rsid w:val="00EE5224"/>
    <w:rsid w:val="00F02E81"/>
    <w:rsid w:val="00F14067"/>
    <w:rsid w:val="00F31CFA"/>
    <w:rsid w:val="00F47628"/>
    <w:rsid w:val="00F66C72"/>
    <w:rsid w:val="00FC3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  <w14:docId w14:val="1D120311"/>
  <w15:docId w15:val="{C27EE475-41AA-4937-AC6B-F96A906F5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8C404A"/>
    <w:pPr>
      <w:keepNext/>
      <w:spacing w:after="0" w:line="240" w:lineRule="auto"/>
      <w:ind w:left="-81"/>
      <w:outlineLvl w:val="6"/>
    </w:pPr>
    <w:rPr>
      <w:rFonts w:ascii="Arial" w:eastAsia="Times New Roman" w:hAnsi="Arial" w:cs="Arial"/>
      <w:b/>
      <w:bCs/>
      <w:sz w:val="24"/>
      <w:szCs w:val="24"/>
      <w:lang w:val="af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42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42A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31C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ll">
    <w:name w:val="null"/>
    <w:basedOn w:val="Normal"/>
    <w:rsid w:val="00621B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Emphasis">
    <w:name w:val="Emphasis"/>
    <w:qFormat/>
    <w:rsid w:val="00BF1EE3"/>
    <w:rPr>
      <w:i/>
      <w:iCs/>
    </w:rPr>
  </w:style>
  <w:style w:type="paragraph" w:styleId="ListParagraph">
    <w:name w:val="List Paragraph"/>
    <w:basedOn w:val="Normal"/>
    <w:uiPriority w:val="34"/>
    <w:qFormat/>
    <w:rsid w:val="0043147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C404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n-ZA"/>
    </w:rPr>
  </w:style>
  <w:style w:type="character" w:customStyle="1" w:styleId="Heading7Char">
    <w:name w:val="Heading 7 Char"/>
    <w:basedOn w:val="DefaultParagraphFont"/>
    <w:link w:val="Heading7"/>
    <w:semiHidden/>
    <w:rsid w:val="008C404A"/>
    <w:rPr>
      <w:rFonts w:ascii="Arial" w:eastAsia="Times New Roman" w:hAnsi="Arial" w:cs="Arial"/>
      <w:b/>
      <w:bCs/>
      <w:sz w:val="24"/>
      <w:szCs w:val="24"/>
      <w:lang w:val="af-ZA"/>
    </w:rPr>
  </w:style>
  <w:style w:type="paragraph" w:styleId="BodyTextIndent">
    <w:name w:val="Body Text Indent"/>
    <w:basedOn w:val="Normal"/>
    <w:link w:val="BodyTextIndentChar"/>
    <w:semiHidden/>
    <w:unhideWhenUsed/>
    <w:rsid w:val="008C404A"/>
    <w:pPr>
      <w:widowControl w:val="0"/>
      <w:autoSpaceDE w:val="0"/>
      <w:autoSpaceDN w:val="0"/>
      <w:adjustRightInd w:val="0"/>
      <w:spacing w:after="0" w:line="240" w:lineRule="auto"/>
      <w:ind w:left="-81"/>
    </w:pPr>
    <w:rPr>
      <w:rFonts w:ascii="Arial" w:eastAsia="Times New Roman" w:hAnsi="Arial" w:cs="Arial"/>
      <w:b/>
      <w:bCs/>
      <w:noProof/>
      <w:sz w:val="30"/>
      <w:szCs w:val="30"/>
      <w:lang w:val="en-US"/>
    </w:rPr>
  </w:style>
  <w:style w:type="character" w:customStyle="1" w:styleId="BodyTextIndentChar">
    <w:name w:val="Body Text Indent Char"/>
    <w:basedOn w:val="DefaultParagraphFont"/>
    <w:link w:val="BodyTextIndent"/>
    <w:semiHidden/>
    <w:rsid w:val="008C404A"/>
    <w:rPr>
      <w:rFonts w:ascii="Arial" w:eastAsia="Times New Roman" w:hAnsi="Arial" w:cs="Arial"/>
      <w:b/>
      <w:bCs/>
      <w:noProof/>
      <w:sz w:val="30"/>
      <w:szCs w:val="30"/>
      <w:lang w:val="en-US"/>
    </w:rPr>
  </w:style>
  <w:style w:type="character" w:styleId="Hyperlink">
    <w:name w:val="Hyperlink"/>
    <w:basedOn w:val="DefaultParagraphFont"/>
    <w:uiPriority w:val="99"/>
    <w:unhideWhenUsed/>
    <w:rsid w:val="00D16DFA"/>
    <w:rPr>
      <w:color w:val="0000FF" w:themeColor="hyperlink"/>
      <w:u w:val="single"/>
    </w:rPr>
  </w:style>
  <w:style w:type="paragraph" w:customStyle="1" w:styleId="Heading2PartT1">
    <w:name w:val="Heading 2_Part T1"/>
    <w:basedOn w:val="Heading2"/>
    <w:link w:val="Heading2PartT1Char"/>
    <w:autoRedefine/>
    <w:qFormat/>
    <w:rsid w:val="00ED0130"/>
    <w:pPr>
      <w:widowControl w:val="0"/>
      <w:tabs>
        <w:tab w:val="left" w:pos="993"/>
      </w:tabs>
      <w:spacing w:before="160" w:after="120" w:line="240" w:lineRule="auto"/>
      <w:jc w:val="center"/>
    </w:pPr>
    <w:rPr>
      <w:rFonts w:ascii="Arial" w:hAnsi="Arial"/>
      <w:b/>
      <w:color w:val="auto"/>
      <w:sz w:val="28"/>
      <w:szCs w:val="28"/>
      <w:lang w:eastAsia="ko-KR"/>
    </w:rPr>
  </w:style>
  <w:style w:type="character" w:customStyle="1" w:styleId="Heading2PartT1Char">
    <w:name w:val="Heading 2_Part T1 Char"/>
    <w:basedOn w:val="DefaultParagraphFont"/>
    <w:link w:val="Heading2PartT1"/>
    <w:rsid w:val="00ED0130"/>
    <w:rPr>
      <w:rFonts w:ascii="Arial" w:eastAsiaTheme="majorEastAsia" w:hAnsi="Arial" w:cstheme="majorBidi"/>
      <w:b/>
      <w:sz w:val="28"/>
      <w:szCs w:val="28"/>
      <w:lang w:eastAsia="ko-K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013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B124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2425"/>
  </w:style>
  <w:style w:type="paragraph" w:styleId="Footer">
    <w:name w:val="footer"/>
    <w:basedOn w:val="Normal"/>
    <w:link w:val="FooterChar"/>
    <w:uiPriority w:val="99"/>
    <w:unhideWhenUsed/>
    <w:rsid w:val="00B124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2425"/>
  </w:style>
  <w:style w:type="character" w:styleId="UnresolvedMention">
    <w:name w:val="Unresolved Mention"/>
    <w:basedOn w:val="DefaultParagraphFont"/>
    <w:uiPriority w:val="99"/>
    <w:semiHidden/>
    <w:unhideWhenUsed/>
    <w:rsid w:val="00C37B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8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mgelderbloem@george.gov.z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rehendricks@george.gov.za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6A7CAA-A92E-4A52-A8FD-5A8A8120B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BRR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ANubieZ</dc:creator>
  <cp:keywords/>
  <dc:description/>
  <cp:lastModifiedBy>Adri Van der Merwe</cp:lastModifiedBy>
  <cp:revision>83</cp:revision>
  <cp:lastPrinted>2017-02-13T08:48:00Z</cp:lastPrinted>
  <dcterms:created xsi:type="dcterms:W3CDTF">2017-02-09T08:28:00Z</dcterms:created>
  <dcterms:modified xsi:type="dcterms:W3CDTF">2023-05-08T07:39:00Z</dcterms:modified>
</cp:coreProperties>
</file>