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6A4C1C" w14:textId="5A78A829" w:rsidR="003876CD" w:rsidRPr="00A04BE5" w:rsidRDefault="00F11A57" w:rsidP="00052BCD">
      <w:pPr>
        <w:pStyle w:val="BodyText"/>
        <w:tabs>
          <w:tab w:val="left" w:pos="16018"/>
        </w:tabs>
        <w:kinsoku w:val="0"/>
        <w:overflowPunct w:val="0"/>
        <w:spacing w:before="8"/>
        <w:rPr>
          <w:sz w:val="17"/>
          <w:szCs w:val="17"/>
        </w:rPr>
      </w:pPr>
      <w:r w:rsidRPr="00A04BE5">
        <w:rPr>
          <w:noProof/>
        </w:rPr>
        <mc:AlternateContent>
          <mc:Choice Requires="wps">
            <w:drawing>
              <wp:anchor distT="0" distB="0" distL="114300" distR="114300" simplePos="0" relativeHeight="251658242" behindDoc="1" locked="0" layoutInCell="0" allowOverlap="1" wp14:anchorId="69D89DCF" wp14:editId="4E16C461">
                <wp:simplePos x="0" y="0"/>
                <wp:positionH relativeFrom="page">
                  <wp:posOffset>0</wp:posOffset>
                </wp:positionH>
                <wp:positionV relativeFrom="page">
                  <wp:posOffset>0</wp:posOffset>
                </wp:positionV>
                <wp:extent cx="10744835" cy="1202690"/>
                <wp:effectExtent l="0" t="0" r="0" b="0"/>
                <wp:wrapNone/>
                <wp:docPr id="7"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BB5F94" id="Freeform 5" o:spid="_x0000_s1026" style="position:absolute;margin-left:0;margin-top:0;width:846.05pt;height:94.7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9Qd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goZybQwy74pt+771eMw/lxrw1U+fR7GyZU9&#10;nJk13QdteYYfvgMHD+cGDPphE4g0lyK4TEfr4wwUC2AUHAORF/FrjCQYhkgR0NtEMcEwRLAAL6Hn&#10;hWKCSpewKFUFpzBbAnk+ePxefjbK+BUrlsC8EEx8glgQ5ZHiAhRLD0Sepxzj0gcR5XnCMi7NEHmW&#10;c4xLQ0RUpCnLSF0B4NsOC2KLiGKekfqSsOtIjBFC8ozUGcXdOZI4Aw8au46SOiMko1oSZ4TMWa8l&#10;cSbLOWckcUaoNOKckcSZDIBvOyOpM7HiVRNnMllwjNSZRPAxEmfSgrt7FHUmyWNOtSLOpAkXo6LO&#10;pAl79yjiTCpYRuKMlBEfI3FGRZwzijgjZcY6o4gzkvVaEWekinN2HYkzUnLPTEyckTH/eoyJM/A6&#10;Y+6emDgj44JVHRNnRJJwjNSZJGPvx5g4I2TMMVJnUv5tFhNn4E3KMVJnMik5Z2LiTARi3n6uE+pM&#10;DrcZl1iJM1GccYzUGUwfHCNxBgoWjpE6U/BPYUKciSI2RuKMihT7XCdLZwo2XSfEGCUEezsmS2OK&#10;jIswJb4oAbcEs4rp0hfMwW8bnRJblMx4wqUtRcJGSFxRCoBchEtXCjZVp9SUWLE3TkpMYe/ElJqS&#10;SPbeTokp8Jy+vYYZMeVaXZwRU3hCYspVwqUpy4cZyvsHV8CXR1fTV8+tLerhLCixSYxMK9HpAVsI&#10;rPChTbgTWKwDBaCwA2DAECWClRcYbgsEJ15gsBzBmRcY7ERw4QXGAhrRUB77SBRWo/ATKaxK4ScT&#10;61oTjJ9QYZUKP6lYkSI71Js+UrHcNHA/qVhLGrifVCwUDdxPqrRSpZ9ULPGQHQo4H6lYvxm4n1Rl&#10;pUIX7cVupUJd5QW3UpWfVKyZMHaoiHzYsSAycD+psZUKtYwXu5UKhYoX3EqFKsQHjkUIxp74SU2s&#10;1MRPamKlQnHgFYyVCpnfC26lQl73gWNeR6mQtb3gVmrqJzW1UlM/qZhxTTB+UjGfGrifVMyWCIdc&#10;6CM1s1IzInXKTTaX9TBmfD1g7MMABoz3+BPltitHTIHuNLjAJAyzahgc4QxnU3jprJ/qO21AIyZD&#10;C4FY3cDsBdG0S+SkyKHcNXfsDNuEgR9zOtxld5xgAodOZoE8oDBPclC3mI7NHR0rTIosNE/tujuI&#10;O87QHAozUI0jnhUo1JUWCieTm47NHS0rDm0sdH6cHcQdHRSmMRYK7fN1VhizWChk6hVoblcA5iMr&#10;UBiMTKww+FiBwsTDQudU5eS4o5MFo4wJCqOKFVaYUVjo/P5wbO7oWGH4YKFzWeAg7mihOFWYoDA1&#10;uB4AjgsmKIwDVqAwB7BQGENdtQAb/AkKDfwatLABQGe+AoWW3LJCTXI9AOi1Jyj00itQaKItFOiv&#10;s0J3bKFzHnRL747OAnykzLMFbe0KK/SzFhq597Bjc0fLio2qgUIjep0UO9AJma1xQms5IdeebOwZ&#10;J+ScGl187ujihGbQItfihC5vQq6tqIL2zSJXFnR64cN7rYCb4KqhM/K18VWjh3r6KqYU0yLNuQVT&#10;0mIjZdDNaf/p1DSYUIb+4f5D0wdPJeyDfSxkOheqBNaYbqvV+DUXod0Owh0g3FUbtvd6/w12g3o9&#10;babB5h+cHHX/dxhcYCNtFw5/PZZ9HQbNLy3sVBUixpJxNB/iJMPl6pdX7pdXyrYCql04htAd4umH&#10;cdqte+z608MRfkmYXNnqn2AX6nDCrSKzXTVFZT/AZplZG7uxh7txy88G9bL9ePsPAAAA//8DAFBL&#10;AwQUAAYACAAAACEAkFi+/9wAAAAGAQAADwAAAGRycy9kb3ducmV2LnhtbEyPzU7DMBCE70h9B2sr&#10;cUHUaYT6E+JUiMIFcWnLgePWXpKIeB3ZThveHpcLvaxmNauZb8vNaDtxIh9axwrmswwEsXam5VrB&#10;x+H1fgUiRGSDnWNS8EMBNtXkpsTCuDPv6LSPtUghHApU0MTYF1IG3ZDFMHM9cfK+nLcY0+praTye&#10;U7jtZJ5lC2mx5dTQYE/PDenv/WAVvMR8+Hy/0yiXWe23b63fDnqp1O10fHoEEWmM/8dwwU/oUCWm&#10;oxvYBNEpSI/Ev3nxFut8DuKY1Gr9ALIq5TV+9QsAAP//AwBQSwECLQAUAAYACAAAACEAtoM4kv4A&#10;AADhAQAAEwAAAAAAAAAAAAAAAAAAAAAAW0NvbnRlbnRfVHlwZXNdLnhtbFBLAQItABQABgAIAAAA&#10;IQA4/SH/1gAAAJQBAAALAAAAAAAAAAAAAAAAAC8BAABfcmVscy8ucmVsc1BLAQItABQABgAIAAAA&#10;IQDy39QdjAYAAMYcAAAOAAAAAAAAAAAAAAAAAC4CAABkcnMvZTJvRG9jLnhtbFBLAQItABQABgAI&#10;AAAAIQCQWL7/3AAAAAYBAAAPAAAAAAAAAAAAAAAAAOYIAABkcnMvZG93bnJldi54bWxQSwUGAAAA&#10;AAQABADzAAAA7wk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sidRPr="00A04BE5">
        <w:rPr>
          <w:noProof/>
        </w:rPr>
        <w:drawing>
          <wp:anchor distT="0" distB="0" distL="114300" distR="114300" simplePos="0" relativeHeight="251658244"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Pr="00A04BE5" w:rsidRDefault="00F11A57">
      <w:pPr>
        <w:pStyle w:val="Title"/>
        <w:kinsoku w:val="0"/>
        <w:overflowPunct w:val="0"/>
        <w:spacing w:before="84"/>
        <w:rPr>
          <w:color w:val="FFFFFF"/>
        </w:rPr>
      </w:pPr>
      <w:r w:rsidRPr="00A04BE5">
        <w:rPr>
          <w:noProof/>
        </w:rPr>
        <mc:AlternateContent>
          <mc:Choice Requires="wps">
            <w:drawing>
              <wp:anchor distT="0" distB="0" distL="114300" distR="114300" simplePos="0" relativeHeight="251658241"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838F10" id="Freeform 7" o:spid="_x0000_s1026" style="position:absolute;margin-left:555.15pt;margin-top:35.65pt;width:290.9pt;height:42.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mc:Fallback>
        </mc:AlternateContent>
      </w:r>
      <w:r w:rsidR="003876CD" w:rsidRPr="00A04BE5">
        <w:rPr>
          <w:color w:val="FFFFFF"/>
        </w:rPr>
        <w:t>NOTICE</w:t>
      </w:r>
    </w:p>
    <w:p w14:paraId="5A840228" w14:textId="196C17CF" w:rsidR="003876CD" w:rsidRPr="00A04BE5" w:rsidRDefault="00F11A57" w:rsidP="00F11A57">
      <w:pPr>
        <w:pStyle w:val="Title"/>
        <w:tabs>
          <w:tab w:val="left" w:pos="12945"/>
        </w:tabs>
        <w:kinsoku w:val="0"/>
        <w:overflowPunct w:val="0"/>
        <w:rPr>
          <w:color w:val="FFFFFF"/>
        </w:rPr>
      </w:pPr>
      <w:r w:rsidRPr="00A04BE5">
        <w:rPr>
          <w:noProof/>
        </w:rPr>
        <mc:AlternateContent>
          <mc:Choice Requires="wps">
            <w:drawing>
              <wp:anchor distT="0" distB="0" distL="114300" distR="114300" simplePos="0" relativeHeight="251658240" behindDoc="0" locked="0" layoutInCell="0" allowOverlap="1" wp14:anchorId="14C834C2" wp14:editId="5E951C50">
                <wp:simplePos x="0" y="0"/>
                <wp:positionH relativeFrom="page">
                  <wp:posOffset>5345430</wp:posOffset>
                </wp:positionH>
                <wp:positionV relativeFrom="paragraph">
                  <wp:posOffset>722630</wp:posOffset>
                </wp:positionV>
                <wp:extent cx="635" cy="6223000"/>
                <wp:effectExtent l="0" t="0" r="0" b="0"/>
                <wp:wrapNone/>
                <wp:docPr id="4"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75F5846C" id="Freeform 8"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56.9pt,420.9pt,546.85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fURumN8AAAAMAQAADwAAAGRycy9kb3ducmV2LnhtbEyPzU7DMBCE&#10;70i8g7VI3KgTQP0JcaoKqSBxSVsQvbrxEkfE6yh22vTtWU7tbXdmNPttvhxdK47Yh8aTgnSSgECq&#10;vGmoVvD1uX6YgwhRk9GtJ1RwxgDL4vYm15nxJ9ricRdrwSUUMq3AxthlUobKotNh4jsk9n5873Tk&#10;ta+l6fWJy10rH5NkKp1uiC9Y3eGrxep3NzgFq7h5/3Z+th7KPdnz/qOc1W+lUvd34+oFRMQxXsLw&#10;j8/oUDDTwQ9kgmgVzJ9TRo9spE88cIKVBYgDK8mCJVnk8vqJ4g8AAP//AwBQSwECLQAUAAYACAAA&#10;ACEAtoM4kv4AAADhAQAAEwAAAAAAAAAAAAAAAAAAAAAAW0NvbnRlbnRfVHlwZXNdLnhtbFBLAQIt&#10;ABQABgAIAAAAIQA4/SH/1gAAAJQBAAALAAAAAAAAAAAAAAAAAC8BAABfcmVscy8ucmVsc1BLAQIt&#10;ABQABgAIAAAAIQD3nQxDkAIAAHsFAAAOAAAAAAAAAAAAAAAAAC4CAABkcnMvZTJvRG9jLnhtbFBL&#10;AQItABQABgAIAAAAIQB9RG6Y3wAAAAwBAAAPAAAAAAAAAAAAAAAAAOoEAABkcnMvZG93bnJldi54&#10;bWxQSwUGAAAAAAQABADzAAAA9gUAAAAA&#10;" o:allowincell="f" filled="f" strokecolor="#231f20" strokeweight="2pt">
                <v:path arrowok="t" o:connecttype="custom" o:connectlocs="0,0;0,6222365" o:connectangles="0,0"/>
                <w10:wrap anchorx="page"/>
              </v:polyline>
            </w:pict>
          </mc:Fallback>
        </mc:AlternateContent>
      </w:r>
      <w:r w:rsidR="003876CD" w:rsidRPr="00A04BE5">
        <w:rPr>
          <w:color w:val="FFFFFF"/>
        </w:rPr>
        <w:t>KENNISGEWING</w:t>
      </w:r>
      <w:r w:rsidRPr="00A04BE5">
        <w:rPr>
          <w:color w:val="FFFFFF"/>
        </w:rPr>
        <w:tab/>
      </w:r>
    </w:p>
    <w:p w14:paraId="15539944" w14:textId="77777777" w:rsidR="003876CD" w:rsidRPr="00A04BE5" w:rsidRDefault="003876CD">
      <w:pPr>
        <w:pStyle w:val="BodyText"/>
        <w:kinsoku w:val="0"/>
        <w:overflowPunct w:val="0"/>
        <w:spacing w:before="8"/>
        <w:rPr>
          <w:b/>
          <w:bCs/>
          <w:sz w:val="28"/>
          <w:szCs w:val="28"/>
        </w:rPr>
      </w:pPr>
    </w:p>
    <w:p w14:paraId="432B8C49" w14:textId="77777777" w:rsidR="003876CD" w:rsidRPr="00A04BE5" w:rsidRDefault="003876CD">
      <w:pPr>
        <w:pStyle w:val="BodyText"/>
        <w:kinsoku w:val="0"/>
        <w:overflowPunct w:val="0"/>
        <w:spacing w:before="8"/>
        <w:rPr>
          <w:b/>
          <w:bCs/>
          <w:sz w:val="28"/>
          <w:szCs w:val="28"/>
        </w:rPr>
        <w:sectPr w:rsidR="003876CD" w:rsidRPr="00A04BE5" w:rsidSect="00052BCD">
          <w:type w:val="continuous"/>
          <w:pgSz w:w="16840" w:h="11910" w:orient="landscape"/>
          <w:pgMar w:top="0" w:right="360" w:bottom="0" w:left="340" w:header="720" w:footer="720" w:gutter="0"/>
          <w:cols w:space="720"/>
          <w:noEndnote/>
        </w:sectPr>
      </w:pPr>
    </w:p>
    <w:p w14:paraId="09F73A1F" w14:textId="1C49E8BF" w:rsidR="003876CD" w:rsidRPr="00A04BE5" w:rsidRDefault="00F11A57" w:rsidP="00F11A57">
      <w:pPr>
        <w:pStyle w:val="BodyText"/>
        <w:kinsoku w:val="0"/>
        <w:overflowPunct w:val="0"/>
        <w:spacing w:before="98" w:line="249" w:lineRule="auto"/>
        <w:ind w:left="2250" w:right="2135" w:firstLine="1"/>
        <w:jc w:val="center"/>
        <w:rPr>
          <w:color w:val="231F20"/>
        </w:rPr>
      </w:pPr>
      <w:r w:rsidRPr="00A04BE5">
        <w:rPr>
          <w:noProof/>
        </w:rPr>
        <mc:AlternateContent>
          <mc:Choice Requires="wpg">
            <w:drawing>
              <wp:anchor distT="0" distB="0" distL="114300" distR="114300" simplePos="0" relativeHeight="251658243" behindDoc="1" locked="0" layoutInCell="0" allowOverlap="1" wp14:anchorId="1FE9DD39" wp14:editId="20E214EF">
                <wp:simplePos x="0" y="0"/>
                <wp:positionH relativeFrom="column">
                  <wp:posOffset>-215900</wp:posOffset>
                </wp:positionH>
                <wp:positionV relativeFrom="paragraph">
                  <wp:posOffset>-1221740</wp:posOffset>
                </wp:positionV>
                <wp:extent cx="10744835" cy="120269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BE151C2" id="Group 2" o:spid="_x0000_s1026" style="position:absolute;margin-left:-17pt;margin-top:-96.2pt;width:846.05pt;height:94.7pt;z-index:-251655168"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7/aJYwgAAEcnAAAOAAAAZHJzL2Uyb0RvYy54bWzsWtuO40QQfUfiHyw/IrHpi6/RziIE7AqJ&#10;y0osH+BxnItI4mB7JrN8Paf64riHabcBCQnEPoydzUl1VZ12df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SKOztUJ&#10;CXjbNQ1Nz0iSSzQ2QDaf/TSZk28I1iPnC9NoszHmcSYX1bp+6Id3TavYqB6/6wc9xze4UxxvjOcf&#10;8DxsT0dM989WEZeySKJrxJVp8wsLRN5HYF7KaB9xQwEm/GgOKRlRXArBfebkBJiXhcdcMkFxyTLm&#10;M4fpNI5bcJ932QTFRcm85vIJsJA+71DWxkG5yBPh866cAIvc5x13uBBpkfns8SkZJc892eMOGyKR&#10;fnKndJQ59xl0+BCiSL0eTgnhDCO/PF+4SwlPvJTwKSccVcRn0WGFp8JvcUoLT7LUY1E4vHCZe9NI&#10;xek2I1JMiJejFg4xXAi/xSkxPPNGLRxmOMtKHzPCYSZLS5+PDjOs5N48CoeZzPswC4cZLAN+Hx1m&#10;cqTn5TxKhxmW+uejdJjJvY+0nDLjjVg6rOTSl0PpsMIyAD3VldbD28wpvPVVuqwUTHotOqwUKCae&#10;HLqslJm36mAFmvoI4MsWE4cVzoXXYuKwUkhfZUymrMBg4Y06cZkpfKU7cZjhifRWssRhJhc+rhOH&#10;GZ7O+Ogw438CE4cZIZi3SiQOMxLr2svMpA4zQiaFb/akDjNC+JhJHWZEUnrzmDrM8NRXbVOHGZEl&#10;3tmTOsyw0jcfU4cZUfiX/dRhhiW+NSZ1mSlTv48OM8xbvzOHGcm5N4/ZlJky97mYOcRIkXtdzKbE&#10;lKnXoMOLTFBCPbUsm/JSepOYObRQy+k1OKWlxIS4zW60/zvb1FZ72+fWT2fT6OIuqmgbytQG5dL2&#10;tL+grhebjw/c7CCAoq7YA0YmCax6e4w3D0aWCJwusowMEDhfBMacI7DaFAXdoF6S0OgU9SZp3mvq&#10;FBV8WZDcRMmXhUlNnrK+LFBuIuXLQqX2jKyj+VoSKvVeCr4sVGqsFHxZqMKEip5okTMmVLEsVOp3&#10;yBl0M0usUzOj4MtCpW5FwZeFSq2Igi8LVZpQ9T42OIGpiSDraBGWhEodgoIvC5WWfwVfFiqt7Qq+&#10;LFRauBV8Gau0KhMca+6SUGnJVfBlodJ6quDLQqXFUsGXhUoroYIvC5WWOYJjEVsSKi1iCr4s1MyE&#10;igVokXUTauaEqmemWT46aIfPVcMujqAa3tMQ1fpSDbTq2NvoCklLCzN73JFAQl+d2sfmQ6tAA60/&#10;BoLQoKQYX2+Y49nBkiij0nDDWoS9XrRVKZlOWD5qYxZhrxYJZcbYLMz4FmGvFoktuUIWzOptFmGv&#10;Fgl5RiO5jcki7NUgRZmjLUL0BaqrZsoi7HVEMmMT5WMeWZh1oMCEn0dCqNGj5yE/MzOjblqj9c9e&#10;rZ8Qa5RNiDGB0VOzNJfYqsz7Cb1G28zt02JHtVc7ukx1PjljISg0G2WUNJnA+MJ0BdBalECLJ8MO&#10;bK/WATtJSJcJWGWZLhmcJwEoaTfaV2gz81Y5JGUNTVkICv3GQDEPZhmARGjymuZZCGoaBdJoAlAK&#10;nGY/z0IUkI5joGB41ldWQkXXVosAW6TlGGgZeKpYYVoOnoceatJztFXoNQFfM5Rc5WsOJWU+LGg6&#10;FhryNWXYyVBeIcjMWjXRL4RBjJm1BpJIGaGBw9Dc1F1AA08qg7ZjrKK2zCepsEkq8lCSoO8Yq7iZ&#10;tcqZaXt4MXYm9rm3V/P8k8ZjrIYIxYGPIbRAeZl3ADqPtpoXgbC4NGsPz3EzbxVaj7E6dt02HHu1&#10;YdlazbMylCzoPdoq9JyAAxkJF+r5H3c4dmB7tXUVmo+GQtOZtypEbqyKUAZI99FWoesErCZ2vvIQ&#10;BaT9aKvQdgJWUywoKgM8VCpI/9FQ6DsBq7nZ2i1Yr6ABGauhRUjQI6V8xUFlwAHoQAYaWgMkM7un&#10;MlQGSApSRiH1zA8vOTJEntIjPvsIkBqkkRC85pGSJDGyGSoBJAhpZCij0i7rUHLmR9eNNI2+GPnH&#10;Hrk+tn2jg6RmXZ0Yj107NfuTk9K+PR42bw/HI7Xqfbe7/+rYRY8VXht4q/4Zdx3YUUlH55Z+ZnOp&#10;zs316a4+Dr5vNx9x0tu1+t0DvCuBm33b/RZHV7x3cBf3vz5UXRNHx2/POKou0c9ggg7qQ5Lm1Ad1&#10;02/up99U5xqm7uIhhtRFt18N+uWGh0t32O0xEle7kHP7JQ7qtwc6C8Zpeb/WXpkPOC3/h47NUSif&#10;HZurfuHfe2w+p11O1VqfLI/tyO3sJyu4V+dH5kagzxgWjBGj9pk+VRVlZQR6Rd8JZtbYVKGdeoYH&#10;7D+mz/6z+oBd9b3qAE0XVXct0rYQ9mpaibGWBir+iHtu7/86+ifqqHoZCW9rqdXGvFlGr4NNP6u6&#10;e3v/7c3vAAAA//8DAFBLAwQUAAYACAAAACEAykGXdeEAAAAMAQAADwAAAGRycy9kb3ducmV2Lnht&#10;bEyPzWrDMBCE74W+g9hCb4ms/JG6lkMIbU+h0KRQetvYG9vEWhlLsZ23r3xqbjvMMPtNshlMLTpq&#10;XWVZg5pGIIgzm1dcaPg+vk/WIJxHzrG2TBpu5GCTPj4kGOe25y/qDr4QoYRdjBpK75tYSpeVZNBN&#10;bUMcvLNtDfog20LmLfah3NRyFkUrabDi8KHEhnYlZZfD1Wj46LHfztVbt7+cd7ff4/LzZ69I6+en&#10;YfsKwtPg/8Mw4gd0SAPTyV45d6LWMJkvwhYfDvUyW4AYI6vlWoE4jWYEMk3k/Yj0DwAA//8DAFBL&#10;AQItABQABgAIAAAAIQC2gziS/gAAAOEBAAATAAAAAAAAAAAAAAAAAAAAAABbQ29udGVudF9UeXBl&#10;c10ueG1sUEsBAi0AFAAGAAgAAAAhADj9If/WAAAAlAEAAAsAAAAAAAAAAAAAAAAALwEAAF9yZWxz&#10;Ly5yZWxzUEsBAi0AFAAGAAgAAAAhAODv9oljCAAARycAAA4AAAAAAAAAAAAAAAAALgIAAGRycy9l&#10;Mm9Eb2MueG1sUEsBAi0AFAAGAAgAAAAhAMpBl3XhAAAADAEAAA8AAAAAAAAAAAAAAAAAvQoAAGRy&#10;cy9kb3ducmV2LnhtbFBLBQYAAAAABAAEAPMAAADLCw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Xs+qwwAAANoAAAAPAAAAZHJzL2Rvd25yZXYueG1sRI9Ba8JA&#10;FITvgv9heYXedNNQRWM2Ii2FtnoxCl4f2ddsaPZtyG5j+u+7BcHjMDPfMPl2tK0YqPeNYwVP8wQE&#10;ceV0w7WC8+lttgLhA7LG1jEp+CUP22I6yTHT7spHGspQiwhhn6ECE0KXSekrQxb93HXE0ftyvcUQ&#10;ZV9L3eM1wm0r0yRZSosNxwWDHb0Yqr7LH6tg+JAHbWQYnz8X5/3ldaGTOl0r9fgw7jYgAo3hHr61&#10;37WCFP6vxBsgiz8AAAD//wMAUEsBAi0AFAAGAAgAAAAhANvh9svuAAAAhQEAABMAAAAAAAAAAAAA&#10;AAAAAAAAAFtDb250ZW50X1R5cGVzXS54bWxQSwECLQAUAAYACAAAACEAWvQsW78AAAAVAQAACwAA&#10;AAAAAAAAAAAAAAAfAQAAX3JlbHMvLnJlbHNQSwECLQAUAAYACAAAACEAdF7PqsMAAADaAAAADwAA&#10;AAAAAAAAAAAAAAAHAgAAZHJzL2Rvd25yZXYueG1sUEsFBgAAAAADAAMAtwAAAPcCA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EmoxwgAAANoAAAAPAAAAZHJzL2Rvd25yZXYueG1sRI9bi8Iw&#10;FITfBf9DOMK+ralXtBpFFMG9vHgBXw/NsSk2J6XJ1vrvNwsLPg4z8w2zXLe2FA3VvnCsYNBPQBBn&#10;ThecK7ic9+8zED4gaywdk4IneVivup0lpto9+EjNKeQiQtinqMCEUKVS+syQRd93FXH0bq62GKKs&#10;c6lrfES4LeUwSabSYsFxwWBFW0PZ/fRjFTQf8lsbGdrx5+Tydd1NdJIP50q99drNAkSgNrzC/+2D&#10;VjCCvyvxBsjVLwAAAP//AwBQSwECLQAUAAYACAAAACEA2+H2y+4AAACFAQAAEwAAAAAAAAAAAAAA&#10;AAAAAAAAW0NvbnRlbnRfVHlwZXNdLnhtbFBLAQItABQABgAIAAAAIQBa9CxbvwAAABUBAAALAAAA&#10;AAAAAAAAAAAAAB8BAABfcmVscy8ucmVsc1BLAQItABQABgAIAAAAIQAbEmoxwgAAANoAAAAPAAAA&#10;AAAAAAAAAAAAAAcCAABkcnMvZG93bnJldi54bWxQSwUGAAAAAAMAAwC3AAAA9gIAAAAA&#10;" path="m16821,r-7,l16821,7r,-7xe" stroked="f">
                  <v:path arrowok="t" o:connecttype="custom" o:connectlocs="16821,0;16814,0;16821,7;16821,0" o:connectangles="0,0,0,0"/>
                </v:shape>
              </v:group>
            </w:pict>
          </mc:Fallback>
        </mc:AlternateContent>
      </w:r>
    </w:p>
    <w:p w14:paraId="6542A4CD" w14:textId="77777777" w:rsidR="00F11A57" w:rsidRPr="00A04BE5" w:rsidRDefault="00F11A57" w:rsidP="00F11A57">
      <w:pPr>
        <w:jc w:val="center"/>
        <w:rPr>
          <w:sz w:val="20"/>
          <w:szCs w:val="20"/>
        </w:rPr>
      </w:pPr>
      <w:r w:rsidRPr="00A04BE5">
        <w:rPr>
          <w:sz w:val="20"/>
          <w:szCs w:val="20"/>
        </w:rPr>
        <w:t>LAND USE APPLICATION ADVERTISEMENT</w:t>
      </w:r>
    </w:p>
    <w:p w14:paraId="48B92E7B" w14:textId="77777777" w:rsidR="00F11A57" w:rsidRPr="00A04BE5" w:rsidRDefault="00F11A57" w:rsidP="00F11A57">
      <w:pPr>
        <w:jc w:val="center"/>
        <w:rPr>
          <w:bCs/>
          <w:sz w:val="20"/>
          <w:szCs w:val="20"/>
        </w:rPr>
      </w:pPr>
      <w:r w:rsidRPr="00A04BE5">
        <w:rPr>
          <w:bCs/>
          <w:sz w:val="20"/>
          <w:szCs w:val="20"/>
        </w:rPr>
        <w:t>GEORGE MUNICIPALITY</w:t>
      </w:r>
    </w:p>
    <w:p w14:paraId="4408EA35" w14:textId="7B3F4174" w:rsidR="006C4D62" w:rsidRPr="00A04BE5" w:rsidRDefault="003317CE" w:rsidP="006E2D71">
      <w:pPr>
        <w:jc w:val="center"/>
        <w:rPr>
          <w:b/>
          <w:sz w:val="20"/>
          <w:szCs w:val="20"/>
          <w:u w:val="single"/>
          <w:lang w:val="en-GB"/>
        </w:rPr>
      </w:pPr>
      <w:r w:rsidRPr="00A04BE5">
        <w:rPr>
          <w:b/>
          <w:sz w:val="20"/>
          <w:szCs w:val="20"/>
          <w:u w:val="single"/>
          <w:lang w:val="en-GB"/>
        </w:rPr>
        <w:t>PROPOSED DEPARTURES AND REMOVAL OF RESTRICTIVE TITLE DEED CONDITIONS ON ERF 1358, 6 ST. JOHN’S STREET, DORMEHLSDRIFT, GEORGE MUNICIPALITY AND DIVISION</w:t>
      </w:r>
    </w:p>
    <w:p w14:paraId="0BD81651" w14:textId="77777777" w:rsidR="006A1762" w:rsidRPr="00A04BE5" w:rsidRDefault="006A1762" w:rsidP="006E2D71">
      <w:pPr>
        <w:jc w:val="center"/>
        <w:rPr>
          <w:b/>
          <w:bCs/>
          <w:sz w:val="16"/>
          <w:szCs w:val="16"/>
        </w:rPr>
      </w:pPr>
    </w:p>
    <w:p w14:paraId="4262903C" w14:textId="671AABCA" w:rsidR="00F11A57" w:rsidRPr="00A04BE5" w:rsidRDefault="00F11A57" w:rsidP="00F11A57">
      <w:pPr>
        <w:jc w:val="both"/>
        <w:rPr>
          <w:sz w:val="18"/>
          <w:szCs w:val="18"/>
        </w:rPr>
      </w:pPr>
      <w:r w:rsidRPr="00A04BE5">
        <w:rPr>
          <w:sz w:val="18"/>
          <w:szCs w:val="18"/>
        </w:rPr>
        <w:t>Notice is hereby given in terms of Section 45 of the George Land Use Planning By- Law, 20</w:t>
      </w:r>
      <w:r w:rsidR="00CE356A" w:rsidRPr="00A04BE5">
        <w:rPr>
          <w:sz w:val="18"/>
          <w:szCs w:val="18"/>
        </w:rPr>
        <w:t>23</w:t>
      </w:r>
      <w:r w:rsidRPr="00A04BE5">
        <w:rPr>
          <w:sz w:val="18"/>
          <w:szCs w:val="18"/>
        </w:rPr>
        <w:t xml:space="preserve"> that the undermentioned application has been received on </w:t>
      </w:r>
      <w:r w:rsidR="00723C29" w:rsidRPr="00A04BE5">
        <w:rPr>
          <w:sz w:val="18"/>
          <w:szCs w:val="18"/>
        </w:rPr>
        <w:t xml:space="preserve">Erf </w:t>
      </w:r>
      <w:r w:rsidR="003317CE" w:rsidRPr="00A04BE5">
        <w:rPr>
          <w:sz w:val="18"/>
          <w:szCs w:val="18"/>
        </w:rPr>
        <w:t>1358</w:t>
      </w:r>
      <w:r w:rsidR="00723C29" w:rsidRPr="00A04BE5">
        <w:rPr>
          <w:sz w:val="18"/>
          <w:szCs w:val="18"/>
        </w:rPr>
        <w:t xml:space="preserve">, </w:t>
      </w:r>
      <w:r w:rsidR="003317CE" w:rsidRPr="00A04BE5">
        <w:rPr>
          <w:sz w:val="18"/>
          <w:szCs w:val="18"/>
        </w:rPr>
        <w:t>George</w:t>
      </w:r>
      <w:r w:rsidR="00723C29" w:rsidRPr="00A04BE5">
        <w:rPr>
          <w:sz w:val="18"/>
          <w:szCs w:val="18"/>
        </w:rPr>
        <w:t xml:space="preserve"> </w:t>
      </w:r>
      <w:r w:rsidRPr="00A04BE5">
        <w:rPr>
          <w:sz w:val="18"/>
          <w:szCs w:val="18"/>
        </w:rPr>
        <w:t xml:space="preserve">by the George Local Municipality, Directorate: Planning and Development. Any objection(s) and/or comment(s) with full reasons therefore and how their interests are affected, should be lodged in writing via e-mail to the responsible Administrative Officer </w:t>
      </w:r>
      <w:bookmarkStart w:id="0" w:name="_Hlk188363263"/>
      <w:r w:rsidR="00252D26" w:rsidRPr="00A04BE5">
        <w:rPr>
          <w:b/>
          <w:bCs/>
          <w:sz w:val="18"/>
          <w:szCs w:val="18"/>
        </w:rPr>
        <w:t xml:space="preserve">Primrose Nako </w:t>
      </w:r>
      <w:r w:rsidR="00B56A04" w:rsidRPr="00A04BE5">
        <w:rPr>
          <w:b/>
          <w:bCs/>
          <w:sz w:val="18"/>
          <w:szCs w:val="18"/>
        </w:rPr>
        <w:t>(</w:t>
      </w:r>
      <w:hyperlink r:id="rId9" w:history="1">
        <w:r w:rsidR="00252D26" w:rsidRPr="00A04BE5">
          <w:rPr>
            <w:rStyle w:val="Hyperlink"/>
            <w:sz w:val="18"/>
            <w:szCs w:val="18"/>
          </w:rPr>
          <w:t>pnako@george.gov.za</w:t>
        </w:r>
      </w:hyperlink>
      <w:r w:rsidR="00B56A04" w:rsidRPr="00A04BE5">
        <w:rPr>
          <w:b/>
          <w:bCs/>
          <w:sz w:val="18"/>
          <w:szCs w:val="18"/>
        </w:rPr>
        <w:t xml:space="preserve">) </w:t>
      </w:r>
      <w:bookmarkEnd w:id="0"/>
      <w:r w:rsidRPr="00A04BE5">
        <w:rPr>
          <w:sz w:val="18"/>
          <w:szCs w:val="18"/>
        </w:rPr>
        <w:t>or, if no email facility is available, via SMS to the cellphone number of the said Official (only provided on request) and/or to the applicant, in terms of Section 50 of the George Land Use Planning By- Law, 20</w:t>
      </w:r>
      <w:r w:rsidR="0055637F" w:rsidRPr="00A04BE5">
        <w:rPr>
          <w:sz w:val="18"/>
          <w:szCs w:val="18"/>
        </w:rPr>
        <w:t>23</w:t>
      </w:r>
      <w:r w:rsidRPr="00A04BE5">
        <w:rPr>
          <w:sz w:val="18"/>
          <w:szCs w:val="18"/>
        </w:rPr>
        <w:t xml:space="preserve">, on/ or before </w:t>
      </w:r>
      <w:r w:rsidR="00CC58FB">
        <w:rPr>
          <w:b/>
          <w:iCs/>
          <w:sz w:val="18"/>
          <w:szCs w:val="18"/>
        </w:rPr>
        <w:t>10</w:t>
      </w:r>
      <w:r w:rsidR="00C25220" w:rsidRPr="00A04BE5">
        <w:rPr>
          <w:b/>
          <w:iCs/>
          <w:sz w:val="18"/>
          <w:szCs w:val="18"/>
        </w:rPr>
        <w:t xml:space="preserve"> </w:t>
      </w:r>
      <w:r w:rsidR="00375C68" w:rsidRPr="00A04BE5">
        <w:rPr>
          <w:b/>
          <w:iCs/>
          <w:sz w:val="18"/>
          <w:szCs w:val="18"/>
        </w:rPr>
        <w:t>November</w:t>
      </w:r>
      <w:r w:rsidR="00C25220" w:rsidRPr="00A04BE5">
        <w:rPr>
          <w:b/>
          <w:iCs/>
          <w:sz w:val="18"/>
          <w:szCs w:val="18"/>
        </w:rPr>
        <w:t xml:space="preserve"> 202</w:t>
      </w:r>
      <w:r w:rsidR="003C1F48" w:rsidRPr="00A04BE5">
        <w:rPr>
          <w:b/>
          <w:iCs/>
          <w:sz w:val="18"/>
          <w:szCs w:val="18"/>
        </w:rPr>
        <w:t>5</w:t>
      </w:r>
      <w:r w:rsidRPr="00A04BE5">
        <w:rPr>
          <w:i/>
          <w:sz w:val="18"/>
          <w:szCs w:val="18"/>
        </w:rPr>
        <w:t xml:space="preserve"> </w:t>
      </w:r>
      <w:r w:rsidRPr="00A04BE5">
        <w:rPr>
          <w:sz w:val="18"/>
          <w:szCs w:val="18"/>
        </w:rPr>
        <w:t>quoting the application erf number, your property description, physical address and full contact details (email and telephone) of the person or body submitting the objection/ comment, without which the Municipality/applicant cannot correspond with said person/body.</w:t>
      </w:r>
      <w:r w:rsidR="002A5F44" w:rsidRPr="00A04BE5">
        <w:rPr>
          <w:sz w:val="18"/>
          <w:szCs w:val="18"/>
        </w:rPr>
        <w:t xml:space="preserve"> </w:t>
      </w:r>
      <w:r w:rsidRPr="00A04BE5">
        <w:rPr>
          <w:sz w:val="18"/>
          <w:szCs w:val="18"/>
        </w:rPr>
        <w:t xml:space="preserve">Enquiries or requests for more information on the application may be directed to the Town Planning Department on Telephone: 044 801 </w:t>
      </w:r>
      <w:r w:rsidR="000E577A" w:rsidRPr="00A04BE5">
        <w:rPr>
          <w:sz w:val="18"/>
          <w:szCs w:val="18"/>
        </w:rPr>
        <w:t xml:space="preserve">9416 </w:t>
      </w:r>
      <w:r w:rsidRPr="00A04BE5">
        <w:rPr>
          <w:sz w:val="18"/>
          <w:szCs w:val="18"/>
        </w:rPr>
        <w:t xml:space="preserve">or emailed to the responsible Administrative Officer: </w:t>
      </w:r>
      <w:r w:rsidR="00252D26" w:rsidRPr="00A04BE5">
        <w:rPr>
          <w:b/>
          <w:bCs/>
          <w:sz w:val="18"/>
          <w:szCs w:val="18"/>
        </w:rPr>
        <w:t xml:space="preserve">Primrose Nako </w:t>
      </w:r>
      <w:r w:rsidR="00B33BEC" w:rsidRPr="00A04BE5">
        <w:rPr>
          <w:iCs/>
          <w:sz w:val="18"/>
          <w:szCs w:val="18"/>
        </w:rPr>
        <w:t>(</w:t>
      </w:r>
      <w:hyperlink r:id="rId10" w:history="1">
        <w:r w:rsidR="00252D26" w:rsidRPr="00A04BE5">
          <w:rPr>
            <w:rStyle w:val="Hyperlink"/>
            <w:sz w:val="18"/>
            <w:szCs w:val="18"/>
          </w:rPr>
          <w:t>pnako@george.gov.za</w:t>
        </w:r>
      </w:hyperlink>
      <w:r w:rsidR="00B33BEC" w:rsidRPr="00A04BE5">
        <w:rPr>
          <w:iCs/>
          <w:sz w:val="18"/>
          <w:szCs w:val="18"/>
        </w:rPr>
        <w:t>)</w:t>
      </w:r>
      <w:r w:rsidR="00120C6C" w:rsidRPr="00A04BE5">
        <w:rPr>
          <w:sz w:val="18"/>
          <w:szCs w:val="18"/>
        </w:rPr>
        <w:t xml:space="preserve"> </w:t>
      </w:r>
      <w:r w:rsidRPr="00A04BE5">
        <w:rPr>
          <w:sz w:val="18"/>
          <w:szCs w:val="18"/>
        </w:rPr>
        <w:t>or the Applicant (details below). The application will also be available, on the Municipal Website</w:t>
      </w:r>
      <w:r w:rsidR="00120C6C" w:rsidRPr="00A04BE5">
        <w:rPr>
          <w:sz w:val="18"/>
          <w:szCs w:val="18"/>
        </w:rPr>
        <w:t xml:space="preserve"> </w:t>
      </w:r>
      <w:r w:rsidRPr="00A04BE5">
        <w:rPr>
          <w:iCs/>
          <w:sz w:val="18"/>
          <w:szCs w:val="18"/>
        </w:rPr>
        <w:t>(</w:t>
      </w:r>
      <w:hyperlink r:id="rId11" w:tgtFrame="_blank" w:tooltip="Original URL: https://george.gov.za/planning-and-development-cat/land-use-applications/land-use-submissions/. Click or tap if you trust this link." w:history="1">
        <w:r w:rsidR="002E7F09" w:rsidRPr="00A04BE5">
          <w:rPr>
            <w:rStyle w:val="Hyperlink"/>
            <w:iCs/>
            <w:sz w:val="18"/>
            <w:szCs w:val="18"/>
          </w:rPr>
          <w:t>https://george.gov.za/planning-and-development-cat/land-use-applications/land-use-submissions/</w:t>
        </w:r>
      </w:hyperlink>
      <w:r w:rsidR="00120C6C" w:rsidRPr="00A04BE5">
        <w:rPr>
          <w:iCs/>
          <w:sz w:val="18"/>
          <w:szCs w:val="18"/>
        </w:rPr>
        <w:t>)</w:t>
      </w:r>
      <w:r w:rsidR="00120C6C" w:rsidRPr="00A04BE5">
        <w:rPr>
          <w:sz w:val="18"/>
          <w:szCs w:val="18"/>
        </w:rPr>
        <w:t xml:space="preserve"> </w:t>
      </w:r>
      <w:r w:rsidRPr="00A04BE5">
        <w:rPr>
          <w:sz w:val="18"/>
          <w:szCs w:val="18"/>
        </w:rPr>
        <w:t xml:space="preserve">for 30 days. Any comments/ objection received after the above-mentioned closing date may be disregarded. </w:t>
      </w:r>
    </w:p>
    <w:p w14:paraId="0B2A2495" w14:textId="77777777" w:rsidR="00F11A57" w:rsidRPr="00A04BE5" w:rsidRDefault="00F11A57" w:rsidP="00F11A57">
      <w:pPr>
        <w:jc w:val="both"/>
        <w:rPr>
          <w:sz w:val="18"/>
          <w:szCs w:val="18"/>
        </w:rPr>
      </w:pPr>
    </w:p>
    <w:p w14:paraId="5A44222A" w14:textId="4FF87E1B" w:rsidR="00F11A57" w:rsidRPr="00A04BE5" w:rsidRDefault="00F11A57" w:rsidP="0071035E">
      <w:pPr>
        <w:jc w:val="both"/>
        <w:rPr>
          <w:i/>
          <w:sz w:val="18"/>
          <w:szCs w:val="18"/>
        </w:rPr>
      </w:pPr>
      <w:r w:rsidRPr="00A04BE5">
        <w:rPr>
          <w:sz w:val="18"/>
          <w:szCs w:val="18"/>
        </w:rPr>
        <w:t xml:space="preserve">Property Description: </w:t>
      </w:r>
      <w:r w:rsidRPr="00A04BE5">
        <w:rPr>
          <w:b/>
          <w:i/>
          <w:sz w:val="18"/>
          <w:szCs w:val="18"/>
        </w:rPr>
        <w:t xml:space="preserve">Erf </w:t>
      </w:r>
      <w:r w:rsidR="00375C68" w:rsidRPr="00A04BE5">
        <w:rPr>
          <w:b/>
          <w:i/>
          <w:sz w:val="18"/>
          <w:szCs w:val="18"/>
        </w:rPr>
        <w:t>1358</w:t>
      </w:r>
      <w:r w:rsidR="00E236D0" w:rsidRPr="00A04BE5">
        <w:rPr>
          <w:b/>
          <w:i/>
          <w:sz w:val="18"/>
          <w:szCs w:val="18"/>
        </w:rPr>
        <w:t xml:space="preserve">, </w:t>
      </w:r>
      <w:r w:rsidR="00042C2F" w:rsidRPr="00A04BE5">
        <w:rPr>
          <w:b/>
          <w:i/>
          <w:sz w:val="18"/>
          <w:szCs w:val="18"/>
        </w:rPr>
        <w:t>6 St</w:t>
      </w:r>
      <w:r w:rsidR="00925CB1">
        <w:rPr>
          <w:b/>
          <w:i/>
          <w:sz w:val="18"/>
          <w:szCs w:val="18"/>
        </w:rPr>
        <w:t>.</w:t>
      </w:r>
      <w:r w:rsidR="00042C2F" w:rsidRPr="00A04BE5">
        <w:rPr>
          <w:b/>
          <w:i/>
          <w:sz w:val="18"/>
          <w:szCs w:val="18"/>
        </w:rPr>
        <w:t xml:space="preserve"> John</w:t>
      </w:r>
      <w:r w:rsidR="009E2032">
        <w:rPr>
          <w:b/>
          <w:i/>
          <w:sz w:val="18"/>
          <w:szCs w:val="18"/>
        </w:rPr>
        <w:t>’s</w:t>
      </w:r>
      <w:r w:rsidR="00042C2F" w:rsidRPr="00A04BE5">
        <w:rPr>
          <w:b/>
          <w:i/>
          <w:sz w:val="18"/>
          <w:szCs w:val="18"/>
        </w:rPr>
        <w:t xml:space="preserve"> Street, George</w:t>
      </w:r>
    </w:p>
    <w:p w14:paraId="02DF9355" w14:textId="39242DE1" w:rsidR="00F11A57" w:rsidRPr="00A04BE5" w:rsidRDefault="00F11A57" w:rsidP="00834858">
      <w:pPr>
        <w:jc w:val="both"/>
        <w:rPr>
          <w:b/>
          <w:i/>
          <w:sz w:val="18"/>
          <w:szCs w:val="18"/>
        </w:rPr>
      </w:pPr>
      <w:r w:rsidRPr="00A04BE5">
        <w:rPr>
          <w:sz w:val="18"/>
          <w:szCs w:val="18"/>
        </w:rPr>
        <w:t xml:space="preserve">Applicant Details: </w:t>
      </w:r>
      <w:r w:rsidR="00120C6C" w:rsidRPr="00A04BE5">
        <w:rPr>
          <w:b/>
          <w:i/>
          <w:sz w:val="18"/>
          <w:szCs w:val="18"/>
        </w:rPr>
        <w:t>DEL</w:t>
      </w:r>
      <w:r w:rsidR="00567367" w:rsidRPr="00A04BE5">
        <w:rPr>
          <w:b/>
          <w:i/>
          <w:sz w:val="18"/>
          <w:szCs w:val="18"/>
        </w:rPr>
        <w:t>PLAN</w:t>
      </w:r>
      <w:r w:rsidR="00120C6C" w:rsidRPr="00A04BE5">
        <w:rPr>
          <w:b/>
          <w:i/>
          <w:sz w:val="18"/>
          <w:szCs w:val="18"/>
        </w:rPr>
        <w:t xml:space="preserve"> Consulting</w:t>
      </w:r>
      <w:r w:rsidR="007F00CE" w:rsidRPr="00A04BE5">
        <w:rPr>
          <w:b/>
          <w:i/>
          <w:sz w:val="18"/>
          <w:szCs w:val="18"/>
        </w:rPr>
        <w:t xml:space="preserve">: 044 873 4566 / </w:t>
      </w:r>
      <w:hyperlink r:id="rId12" w:history="1">
        <w:r w:rsidR="007F00CE" w:rsidRPr="00A04BE5">
          <w:rPr>
            <w:rStyle w:val="Hyperlink"/>
            <w:b/>
            <w:i/>
            <w:sz w:val="18"/>
            <w:szCs w:val="18"/>
          </w:rPr>
          <w:t>planning@delplan.co.za</w:t>
        </w:r>
      </w:hyperlink>
      <w:r w:rsidR="007F00CE" w:rsidRPr="00A04BE5">
        <w:rPr>
          <w:b/>
          <w:i/>
          <w:sz w:val="18"/>
          <w:szCs w:val="18"/>
        </w:rPr>
        <w:t xml:space="preserve"> on behalf of </w:t>
      </w:r>
      <w:r w:rsidR="00375C68" w:rsidRPr="00A04BE5">
        <w:rPr>
          <w:b/>
          <w:i/>
          <w:sz w:val="18"/>
          <w:szCs w:val="18"/>
        </w:rPr>
        <w:t>Foundations Theological Institute</w:t>
      </w:r>
    </w:p>
    <w:p w14:paraId="5B963CA7" w14:textId="77777777" w:rsidR="006F0310" w:rsidRPr="00A04BE5" w:rsidRDefault="006F0310" w:rsidP="0071035E">
      <w:pPr>
        <w:ind w:left="1560"/>
        <w:jc w:val="both"/>
        <w:rPr>
          <w:i/>
          <w:sz w:val="18"/>
          <w:szCs w:val="18"/>
        </w:rPr>
      </w:pPr>
    </w:p>
    <w:p w14:paraId="5623D0D6" w14:textId="5231F084" w:rsidR="00F11A57" w:rsidRPr="00A04BE5" w:rsidRDefault="00F11A57" w:rsidP="00F11A57">
      <w:pPr>
        <w:jc w:val="both"/>
        <w:rPr>
          <w:b/>
          <w:i/>
          <w:sz w:val="18"/>
          <w:szCs w:val="18"/>
        </w:rPr>
      </w:pPr>
      <w:r w:rsidRPr="00A04BE5">
        <w:rPr>
          <w:sz w:val="18"/>
          <w:szCs w:val="18"/>
        </w:rPr>
        <w:t xml:space="preserve">Nature of Application: </w:t>
      </w:r>
    </w:p>
    <w:p w14:paraId="56311AC3" w14:textId="77777777" w:rsidR="009457C4" w:rsidRPr="00A04BE5" w:rsidRDefault="009457C4" w:rsidP="009457C4">
      <w:pPr>
        <w:pStyle w:val="ListParagraph"/>
        <w:ind w:left="1440"/>
        <w:rPr>
          <w:rFonts w:ascii="Arial" w:hAnsi="Arial" w:cs="Arial"/>
          <w:sz w:val="18"/>
          <w:szCs w:val="18"/>
          <w:lang w:eastAsia="zh-CN"/>
        </w:rPr>
      </w:pPr>
    </w:p>
    <w:p w14:paraId="069511CC" w14:textId="2FD938D0" w:rsidR="00E236D0" w:rsidRPr="00A04BE5" w:rsidRDefault="00E236D0" w:rsidP="00D27BA7">
      <w:pPr>
        <w:pStyle w:val="ListParagraph"/>
        <w:numPr>
          <w:ilvl w:val="0"/>
          <w:numId w:val="12"/>
        </w:numPr>
        <w:rPr>
          <w:rFonts w:ascii="Arial" w:hAnsi="Arial" w:cs="Arial"/>
          <w:b/>
          <w:i/>
          <w:sz w:val="18"/>
          <w:szCs w:val="18"/>
          <w:u w:val="single"/>
          <w:lang w:eastAsia="zh-CN"/>
        </w:rPr>
      </w:pPr>
      <w:r w:rsidRPr="00A04BE5">
        <w:rPr>
          <w:rFonts w:ascii="Arial" w:hAnsi="Arial" w:cs="Arial"/>
          <w:b/>
          <w:bCs/>
          <w:sz w:val="18"/>
          <w:szCs w:val="18"/>
          <w:u w:val="single"/>
          <w:lang w:eastAsia="zh-CN"/>
        </w:rPr>
        <w:t>Removal of restrictive title deed condition</w:t>
      </w:r>
      <w:r w:rsidRPr="00A04BE5">
        <w:rPr>
          <w:rFonts w:ascii="Arial" w:hAnsi="Arial" w:cs="Arial"/>
          <w:b/>
          <w:sz w:val="18"/>
          <w:szCs w:val="18"/>
          <w:u w:val="single"/>
          <w:lang w:eastAsia="zh-CN"/>
        </w:rPr>
        <w:t>:</w:t>
      </w:r>
      <w:r w:rsidRPr="00A04BE5">
        <w:rPr>
          <w:rFonts w:ascii="Arial" w:hAnsi="Arial" w:cs="Arial"/>
          <w:bCs/>
          <w:sz w:val="18"/>
          <w:szCs w:val="18"/>
          <w:lang w:eastAsia="zh-CN"/>
        </w:rPr>
        <w:t xml:space="preserve"> Application in terms of Section 15(2)(f) of the George Municipality: Land Use Planning By-Law, 2023 for removal of condition B (a, c &amp; d).</w:t>
      </w:r>
    </w:p>
    <w:p w14:paraId="38329EA5" w14:textId="77777777" w:rsidR="00D27BA7" w:rsidRPr="00A04BE5" w:rsidRDefault="00D27BA7" w:rsidP="00D27BA7">
      <w:pPr>
        <w:pStyle w:val="ListParagraph"/>
        <w:ind w:left="720"/>
        <w:rPr>
          <w:rFonts w:ascii="Arial" w:hAnsi="Arial" w:cs="Arial"/>
          <w:b/>
          <w:i/>
          <w:sz w:val="18"/>
          <w:szCs w:val="18"/>
          <w:u w:val="single"/>
          <w:lang w:eastAsia="zh-CN"/>
        </w:rPr>
      </w:pPr>
    </w:p>
    <w:p w14:paraId="1FD871EA" w14:textId="069509B5" w:rsidR="00E236D0" w:rsidRPr="00A04BE5" w:rsidRDefault="00E236D0" w:rsidP="00E236D0">
      <w:pPr>
        <w:pStyle w:val="ListParagraph"/>
        <w:numPr>
          <w:ilvl w:val="0"/>
          <w:numId w:val="12"/>
        </w:numPr>
        <w:rPr>
          <w:rFonts w:ascii="Arial" w:hAnsi="Arial" w:cs="Arial"/>
          <w:bCs/>
          <w:iCs/>
          <w:sz w:val="18"/>
          <w:szCs w:val="18"/>
          <w:u w:val="single"/>
          <w:lang w:eastAsia="zh-CN"/>
        </w:rPr>
      </w:pPr>
      <w:r w:rsidRPr="00A04BE5">
        <w:rPr>
          <w:rFonts w:ascii="Arial" w:hAnsi="Arial" w:cs="Arial"/>
          <w:b/>
          <w:iCs/>
          <w:sz w:val="18"/>
          <w:szCs w:val="18"/>
          <w:u w:val="single"/>
          <w:lang w:eastAsia="zh-CN"/>
        </w:rPr>
        <w:t>Departure</w:t>
      </w:r>
      <w:r w:rsidRPr="00A04BE5">
        <w:rPr>
          <w:rFonts w:ascii="Arial" w:hAnsi="Arial" w:cs="Arial"/>
          <w:bCs/>
          <w:iCs/>
          <w:sz w:val="18"/>
          <w:szCs w:val="18"/>
          <w:u w:val="single"/>
          <w:lang w:eastAsia="zh-CN"/>
        </w:rPr>
        <w:t>:</w:t>
      </w:r>
      <w:r w:rsidRPr="00A04BE5">
        <w:rPr>
          <w:rFonts w:ascii="Arial" w:hAnsi="Arial" w:cs="Arial"/>
          <w:bCs/>
          <w:iCs/>
          <w:sz w:val="18"/>
          <w:szCs w:val="18"/>
          <w:lang w:eastAsia="zh-CN"/>
        </w:rPr>
        <w:t xml:space="preserve"> Application in terms of Section 15(2)(b) of the Land Use Planning By-Law for George Municipality, 2023 for the relaxation of:</w:t>
      </w:r>
    </w:p>
    <w:p w14:paraId="4D96D754" w14:textId="77777777" w:rsidR="00E236D0" w:rsidRPr="00E236D0" w:rsidRDefault="00E236D0" w:rsidP="00E236D0">
      <w:pPr>
        <w:pStyle w:val="ListParagraph"/>
        <w:numPr>
          <w:ilvl w:val="1"/>
          <w:numId w:val="12"/>
        </w:numPr>
        <w:rPr>
          <w:rFonts w:ascii="Arial" w:hAnsi="Arial" w:cs="Arial"/>
          <w:bCs/>
          <w:iCs/>
          <w:sz w:val="18"/>
          <w:szCs w:val="18"/>
          <w:lang w:eastAsia="zh-CN"/>
        </w:rPr>
      </w:pPr>
      <w:r w:rsidRPr="00E236D0">
        <w:rPr>
          <w:rFonts w:ascii="Arial" w:hAnsi="Arial" w:cs="Arial"/>
          <w:bCs/>
          <w:iCs/>
          <w:sz w:val="18"/>
          <w:szCs w:val="18"/>
          <w:lang w:eastAsia="zh-CN"/>
        </w:rPr>
        <w:t>the 5m eastern building line to 0m for the existing structure and outbuilding to be converted to a bible school including dormitories.</w:t>
      </w:r>
    </w:p>
    <w:p w14:paraId="479459D5" w14:textId="447E35E3" w:rsidR="00F335D5" w:rsidRPr="00A04BE5" w:rsidRDefault="00E236D0" w:rsidP="00D27BA7">
      <w:pPr>
        <w:pStyle w:val="ListParagraph"/>
        <w:numPr>
          <w:ilvl w:val="1"/>
          <w:numId w:val="12"/>
        </w:numPr>
        <w:rPr>
          <w:rFonts w:ascii="Arial" w:hAnsi="Arial" w:cs="Arial"/>
          <w:bCs/>
          <w:iCs/>
          <w:sz w:val="18"/>
          <w:szCs w:val="18"/>
          <w:lang w:eastAsia="zh-CN"/>
        </w:rPr>
      </w:pPr>
      <w:r w:rsidRPr="00E236D0">
        <w:rPr>
          <w:rFonts w:ascii="Arial" w:hAnsi="Arial" w:cs="Arial"/>
          <w:bCs/>
          <w:iCs/>
          <w:sz w:val="18"/>
          <w:szCs w:val="18"/>
          <w:lang w:eastAsia="zh-CN"/>
        </w:rPr>
        <w:t>the 5m western building line to 3m for the existing covered patio and existing structure that was converted to a bible school, 1.2m for the existing scullery, 1.9m for the Water tank and 2.4m the chimney.</w:t>
      </w:r>
    </w:p>
    <w:p w14:paraId="711BD49C" w14:textId="77777777" w:rsidR="00C11D9F" w:rsidRPr="00A04BE5" w:rsidRDefault="00C11D9F" w:rsidP="00C11D9F">
      <w:pPr>
        <w:pStyle w:val="ListParagraph"/>
        <w:ind w:left="720"/>
        <w:rPr>
          <w:rFonts w:ascii="Arial" w:hAnsi="Arial" w:cs="Arial"/>
          <w:b/>
          <w:bCs/>
          <w:sz w:val="18"/>
          <w:szCs w:val="18"/>
          <w:u w:val="single"/>
          <w:lang w:eastAsia="zh-CN"/>
        </w:rPr>
      </w:pPr>
    </w:p>
    <w:p w14:paraId="370F7AFC" w14:textId="568A600F" w:rsidR="00F11A57" w:rsidRPr="00A04BE5" w:rsidRDefault="00F11A57" w:rsidP="00F11A57">
      <w:pPr>
        <w:jc w:val="both"/>
        <w:rPr>
          <w:iCs/>
          <w:sz w:val="18"/>
          <w:szCs w:val="18"/>
        </w:rPr>
      </w:pPr>
      <w:r w:rsidRPr="00A04BE5">
        <w:rPr>
          <w:b/>
          <w:bCs/>
          <w:iCs/>
          <w:sz w:val="18"/>
          <w:szCs w:val="18"/>
        </w:rPr>
        <w:t>Reference Number:</w:t>
      </w:r>
      <w:r w:rsidRPr="00A04BE5">
        <w:rPr>
          <w:iCs/>
          <w:sz w:val="18"/>
          <w:szCs w:val="18"/>
        </w:rPr>
        <w:t xml:space="preserve">  </w:t>
      </w:r>
      <w:r w:rsidR="00746D13" w:rsidRPr="00A04BE5">
        <w:rPr>
          <w:iCs/>
          <w:sz w:val="18"/>
          <w:szCs w:val="18"/>
        </w:rPr>
        <w:t>3791537</w:t>
      </w:r>
    </w:p>
    <w:p w14:paraId="2510DAE3" w14:textId="574B061C" w:rsidR="00386257" w:rsidRPr="00A04BE5" w:rsidRDefault="00386257" w:rsidP="00F11A57">
      <w:pPr>
        <w:jc w:val="both"/>
        <w:rPr>
          <w:iCs/>
          <w:sz w:val="16"/>
          <w:szCs w:val="16"/>
          <w:lang w:val="af-ZA"/>
        </w:rPr>
      </w:pPr>
      <w:r w:rsidRPr="002D1C17">
        <w:rPr>
          <w:b/>
          <w:bCs/>
          <w:i/>
          <w:iCs/>
          <w:sz w:val="14"/>
          <w:szCs w:val="14"/>
          <w:u w:val="single"/>
        </w:rPr>
        <w:t>ALL INTERESTED AND AFFECTED PARTIES TO NOTE:</w:t>
      </w:r>
      <w:r w:rsidRPr="002D1C17">
        <w:rPr>
          <w:i/>
          <w:iCs/>
          <w:sz w:val="14"/>
          <w:szCs w:val="14"/>
        </w:rPr>
        <w:t xml:space="preserve"> Should you submit a comment or objection on this land use application, you give permission in terms of the Protection of Personal Information Act (POPIA) to the Municipality to make your information available to the public during this land use application process. If you do not want your private information made public, you need to indicate it in writing with your comments/objection</w:t>
      </w:r>
      <w:r w:rsidR="00A0347D" w:rsidRPr="00A04BE5">
        <w:rPr>
          <w:i/>
          <w:iCs/>
          <w:sz w:val="16"/>
          <w:szCs w:val="16"/>
          <w:lang w:val="af-ZA"/>
        </w:rPr>
        <w:t>.</w:t>
      </w:r>
    </w:p>
    <w:p w14:paraId="090C8DAD" w14:textId="77777777" w:rsidR="0037514E" w:rsidRPr="00A04BE5" w:rsidRDefault="003876CD" w:rsidP="00F11A57">
      <w:pPr>
        <w:jc w:val="center"/>
        <w:rPr>
          <w:sz w:val="16"/>
          <w:szCs w:val="16"/>
          <w:lang w:val="af-ZA"/>
        </w:rPr>
      </w:pPr>
      <w:r w:rsidRPr="00A04BE5">
        <w:rPr>
          <w:sz w:val="16"/>
          <w:szCs w:val="16"/>
          <w:lang w:val="af-ZA"/>
        </w:rPr>
        <w:br w:type="column"/>
      </w:r>
    </w:p>
    <w:p w14:paraId="5E1E5A11" w14:textId="57AC5382" w:rsidR="00F11A57" w:rsidRPr="00A04BE5" w:rsidRDefault="00F11A57" w:rsidP="00F11A57">
      <w:pPr>
        <w:jc w:val="center"/>
        <w:rPr>
          <w:sz w:val="20"/>
          <w:szCs w:val="20"/>
          <w:lang w:val="af-ZA"/>
        </w:rPr>
      </w:pPr>
      <w:r w:rsidRPr="00A04BE5">
        <w:rPr>
          <w:sz w:val="20"/>
          <w:szCs w:val="20"/>
          <w:lang w:val="af-ZA"/>
        </w:rPr>
        <w:t>GRONDGEBRUIK AANSOEK ADVERTENSIE</w:t>
      </w:r>
    </w:p>
    <w:p w14:paraId="4D7235FA" w14:textId="77777777" w:rsidR="00F11A57" w:rsidRPr="00A04BE5" w:rsidRDefault="00F11A57" w:rsidP="00F11A57">
      <w:pPr>
        <w:jc w:val="center"/>
        <w:rPr>
          <w:bCs/>
          <w:sz w:val="20"/>
          <w:szCs w:val="20"/>
          <w:lang w:val="af-ZA"/>
        </w:rPr>
      </w:pPr>
      <w:r w:rsidRPr="00A04BE5">
        <w:rPr>
          <w:bCs/>
          <w:sz w:val="20"/>
          <w:szCs w:val="20"/>
          <w:lang w:val="af-ZA"/>
        </w:rPr>
        <w:t>GEORGE MUNISIPALITEIT</w:t>
      </w:r>
    </w:p>
    <w:p w14:paraId="4681AAB1" w14:textId="01D18F4B" w:rsidR="000932DE" w:rsidRDefault="00925CB1" w:rsidP="00F11A57">
      <w:pPr>
        <w:jc w:val="center"/>
        <w:rPr>
          <w:b/>
          <w:bCs/>
          <w:sz w:val="20"/>
          <w:szCs w:val="20"/>
          <w:u w:val="single"/>
          <w:lang w:val="af-ZA"/>
        </w:rPr>
      </w:pPr>
      <w:r w:rsidRPr="00925CB1">
        <w:rPr>
          <w:b/>
          <w:bCs/>
          <w:sz w:val="20"/>
          <w:szCs w:val="20"/>
          <w:u w:val="single"/>
          <w:lang w:val="af-ZA"/>
        </w:rPr>
        <w:t>VOORGESTELDE AFWYKINGS EN OPHEFFING VAN BEPERKENDE TITELVOORWAARDES OP ERF 1358, ST. JOHN’S STRAAT</w:t>
      </w:r>
      <w:r w:rsidR="001F6D2E">
        <w:rPr>
          <w:b/>
          <w:bCs/>
          <w:sz w:val="20"/>
          <w:szCs w:val="20"/>
          <w:u w:val="single"/>
          <w:lang w:val="af-ZA"/>
        </w:rPr>
        <w:t xml:space="preserve"> 6</w:t>
      </w:r>
      <w:r w:rsidRPr="00925CB1">
        <w:rPr>
          <w:b/>
          <w:bCs/>
          <w:sz w:val="20"/>
          <w:szCs w:val="20"/>
          <w:u w:val="single"/>
          <w:lang w:val="af-ZA"/>
        </w:rPr>
        <w:t>, DORMEHLSDRIFT, GEORGE MUNISIPALITEIT EN AFDELING</w:t>
      </w:r>
    </w:p>
    <w:p w14:paraId="4627A796" w14:textId="77777777" w:rsidR="00925CB1" w:rsidRPr="00A04BE5" w:rsidRDefault="00925CB1" w:rsidP="00F11A57">
      <w:pPr>
        <w:jc w:val="center"/>
        <w:rPr>
          <w:sz w:val="20"/>
          <w:szCs w:val="20"/>
          <w:u w:val="single"/>
          <w:lang w:val="af-ZA"/>
        </w:rPr>
      </w:pPr>
    </w:p>
    <w:p w14:paraId="2DE35091" w14:textId="2D4726F6" w:rsidR="00F11A57" w:rsidRPr="00A04BE5" w:rsidRDefault="00F11A57" w:rsidP="00F11A57">
      <w:pPr>
        <w:jc w:val="both"/>
        <w:rPr>
          <w:sz w:val="16"/>
          <w:szCs w:val="16"/>
          <w:lang w:val="af-ZA"/>
        </w:rPr>
      </w:pPr>
      <w:bookmarkStart w:id="1" w:name="_Hlk188363308"/>
      <w:r w:rsidRPr="00A04BE5">
        <w:rPr>
          <w:sz w:val="16"/>
          <w:szCs w:val="16"/>
          <w:lang w:val="af-ZA"/>
        </w:rPr>
        <w:t>Kragtens Artikel 45 van die George Munisipaliteit se Verordening op Munisipale Grondgebruiksbeplanning, 20</w:t>
      </w:r>
      <w:r w:rsidR="008F510A" w:rsidRPr="00A04BE5">
        <w:rPr>
          <w:sz w:val="16"/>
          <w:szCs w:val="16"/>
          <w:lang w:val="af-ZA"/>
        </w:rPr>
        <w:t>23</w:t>
      </w:r>
      <w:r w:rsidRPr="00A04BE5">
        <w:rPr>
          <w:sz w:val="16"/>
          <w:szCs w:val="16"/>
          <w:lang w:val="af-ZA"/>
        </w:rPr>
        <w:t xml:space="preserve"> word hiermee kennis gegee dat die onderstaande aansoek ontvang is op </w:t>
      </w:r>
      <w:r w:rsidR="00595AF3" w:rsidRPr="00595AF3">
        <w:rPr>
          <w:sz w:val="16"/>
          <w:szCs w:val="16"/>
          <w:lang w:val="af-ZA"/>
        </w:rPr>
        <w:t xml:space="preserve">Erf 1358, George </w:t>
      </w:r>
      <w:r w:rsidRPr="00A04BE5">
        <w:rPr>
          <w:sz w:val="16"/>
          <w:szCs w:val="16"/>
          <w:lang w:val="af-ZA"/>
        </w:rPr>
        <w:t>deur die George Plaaslike Munisipaliteit, Direktoraat Beplanning en Ontwikkeling.</w:t>
      </w:r>
      <w:r w:rsidR="002A5F44" w:rsidRPr="00A04BE5">
        <w:rPr>
          <w:sz w:val="16"/>
          <w:szCs w:val="16"/>
          <w:lang w:val="af-ZA"/>
        </w:rPr>
        <w:t xml:space="preserve"> </w:t>
      </w:r>
      <w:r w:rsidRPr="00A04BE5">
        <w:rPr>
          <w:sz w:val="16"/>
          <w:szCs w:val="16"/>
          <w:lang w:val="af-ZA"/>
        </w:rPr>
        <w:t xml:space="preserve">Enige besware en/of kommentare, insluitend die volledige redes daarvoor en `n verduideliking van hoe die </w:t>
      </w:r>
      <w:r w:rsidR="00336775" w:rsidRPr="00A04BE5">
        <w:rPr>
          <w:sz w:val="16"/>
          <w:szCs w:val="16"/>
          <w:lang w:val="af-ZA"/>
        </w:rPr>
        <w:t>persoon</w:t>
      </w:r>
      <w:r w:rsidRPr="00A04BE5">
        <w:rPr>
          <w:sz w:val="16"/>
          <w:szCs w:val="16"/>
          <w:lang w:val="af-ZA"/>
        </w:rPr>
        <w:t xml:space="preserve"> se belange geraak word deur die aansoek, moet skriftelike ingedien word per e-pos by die relevante Administratiewe Beampte </w:t>
      </w:r>
      <w:r w:rsidR="00A02AA3" w:rsidRPr="00A04BE5">
        <w:rPr>
          <w:b/>
          <w:bCs/>
          <w:iCs/>
          <w:sz w:val="16"/>
          <w:szCs w:val="16"/>
          <w:lang w:val="af-ZA"/>
        </w:rPr>
        <w:t xml:space="preserve">Primrose Nako </w:t>
      </w:r>
      <w:r w:rsidR="009C6132" w:rsidRPr="00A04BE5">
        <w:rPr>
          <w:iCs/>
          <w:sz w:val="16"/>
          <w:szCs w:val="16"/>
          <w:lang w:val="af-ZA"/>
        </w:rPr>
        <w:t>(</w:t>
      </w:r>
      <w:hyperlink r:id="rId13" w:history="1">
        <w:r w:rsidR="00A02AA3" w:rsidRPr="00A04BE5">
          <w:rPr>
            <w:rStyle w:val="Hyperlink"/>
            <w:sz w:val="16"/>
            <w:szCs w:val="16"/>
          </w:rPr>
          <w:t>pnako@george.gov.za</w:t>
        </w:r>
      </w:hyperlink>
      <w:r w:rsidR="009C6132" w:rsidRPr="00A04BE5">
        <w:rPr>
          <w:iCs/>
          <w:sz w:val="16"/>
          <w:szCs w:val="16"/>
          <w:lang w:val="af-ZA"/>
        </w:rPr>
        <w:t>),</w:t>
      </w:r>
      <w:r w:rsidRPr="00A04BE5">
        <w:rPr>
          <w:sz w:val="16"/>
          <w:szCs w:val="16"/>
          <w:lang w:val="af-ZA"/>
        </w:rPr>
        <w:t xml:space="preserve"> of as geen e-pos fasiliteit beskikbaar is nie, per SMS na die selfoon nommer van genoemde Amptenaar (slegs beskikbaar op versoek) en/of by die applikant, in terme van Artikel 50 van die George Munisipaliteit se Verordening op Munisipale Grondgebruiksbeplanning, 20</w:t>
      </w:r>
      <w:r w:rsidR="0055637F" w:rsidRPr="00A04BE5">
        <w:rPr>
          <w:sz w:val="16"/>
          <w:szCs w:val="16"/>
          <w:lang w:val="af-ZA"/>
        </w:rPr>
        <w:t>23</w:t>
      </w:r>
      <w:r w:rsidRPr="00A04BE5">
        <w:rPr>
          <w:sz w:val="16"/>
          <w:szCs w:val="16"/>
          <w:lang w:val="af-ZA"/>
        </w:rPr>
        <w:t xml:space="preserve"> op/ of voor </w:t>
      </w:r>
      <w:r w:rsidR="00CC58FB">
        <w:rPr>
          <w:b/>
          <w:iCs/>
          <w:sz w:val="16"/>
          <w:szCs w:val="16"/>
          <w:lang w:val="af-ZA"/>
        </w:rPr>
        <w:t>10</w:t>
      </w:r>
      <w:r w:rsidR="00960C66" w:rsidRPr="00A04BE5">
        <w:rPr>
          <w:b/>
          <w:iCs/>
          <w:sz w:val="16"/>
          <w:szCs w:val="16"/>
          <w:lang w:val="af-ZA"/>
        </w:rPr>
        <w:t xml:space="preserve"> </w:t>
      </w:r>
      <w:r w:rsidR="00954A44">
        <w:rPr>
          <w:b/>
          <w:iCs/>
          <w:sz w:val="16"/>
          <w:szCs w:val="16"/>
          <w:lang w:val="af-ZA"/>
        </w:rPr>
        <w:t>November</w:t>
      </w:r>
      <w:r w:rsidR="000932DE" w:rsidRPr="00A04BE5">
        <w:rPr>
          <w:b/>
          <w:iCs/>
          <w:sz w:val="16"/>
          <w:szCs w:val="16"/>
          <w:lang w:val="af-ZA"/>
        </w:rPr>
        <w:t xml:space="preserve"> </w:t>
      </w:r>
      <w:r w:rsidR="005F5031" w:rsidRPr="00A04BE5">
        <w:rPr>
          <w:b/>
          <w:iCs/>
          <w:sz w:val="16"/>
          <w:szCs w:val="16"/>
          <w:lang w:val="af-ZA"/>
        </w:rPr>
        <w:t>202</w:t>
      </w:r>
      <w:r w:rsidR="000932DE" w:rsidRPr="00A04BE5">
        <w:rPr>
          <w:b/>
          <w:iCs/>
          <w:sz w:val="16"/>
          <w:szCs w:val="16"/>
          <w:lang w:val="af-ZA"/>
        </w:rPr>
        <w:t>5</w:t>
      </w:r>
      <w:r w:rsidRPr="00A04BE5">
        <w:rPr>
          <w:sz w:val="16"/>
          <w:szCs w:val="16"/>
          <w:lang w:val="af-ZA"/>
        </w:rPr>
        <w:t xml:space="preserve"> met verwysing na die eiendomsbeskrywing relevant tot die aansoek, eiendomsbeskrywing en fisiese adres en volledige kontak besonderhede (e-pos adres en telefoon nommer) van die persoon of liggaam wat die beswaar/kommentaar indien, waarsonder die Munisipaliteit nie kan korrespondeer met die persoon/liggaam wat die beswaar(e) en/of kommentaar ingedien het nie.</w:t>
      </w:r>
      <w:r w:rsidR="002A5F44" w:rsidRPr="00A04BE5">
        <w:rPr>
          <w:sz w:val="16"/>
          <w:szCs w:val="16"/>
          <w:lang w:val="af-ZA"/>
        </w:rPr>
        <w:t xml:space="preserve"> </w:t>
      </w:r>
      <w:r w:rsidRPr="00A04BE5">
        <w:rPr>
          <w:sz w:val="16"/>
          <w:szCs w:val="16"/>
          <w:lang w:val="af-ZA"/>
        </w:rPr>
        <w:t xml:space="preserve">Navrae of verdere inligting ten opsigte van die aansoek kan gerig word aan die Stadsbeplannings Departement by Telefoon: 044 801 </w:t>
      </w:r>
      <w:r w:rsidR="000E577A" w:rsidRPr="00A04BE5">
        <w:rPr>
          <w:sz w:val="16"/>
          <w:szCs w:val="16"/>
          <w:lang w:val="af-ZA"/>
        </w:rPr>
        <w:t xml:space="preserve">9416 </w:t>
      </w:r>
      <w:r w:rsidRPr="00A04BE5">
        <w:rPr>
          <w:sz w:val="16"/>
          <w:szCs w:val="16"/>
          <w:lang w:val="af-ZA"/>
        </w:rPr>
        <w:t>of deur `n e-pos te rig aan die verantwoordelike Administratiewe Beampte</w:t>
      </w:r>
      <w:r w:rsidR="00FD0A6C" w:rsidRPr="00A04BE5">
        <w:rPr>
          <w:sz w:val="16"/>
          <w:szCs w:val="16"/>
          <w:lang w:val="af-ZA"/>
        </w:rPr>
        <w:t xml:space="preserve">: </w:t>
      </w:r>
      <w:bookmarkStart w:id="2" w:name="_Hlk200371221"/>
      <w:r w:rsidR="00A02AA3" w:rsidRPr="00A04BE5">
        <w:rPr>
          <w:b/>
          <w:bCs/>
          <w:iCs/>
          <w:sz w:val="16"/>
          <w:szCs w:val="16"/>
          <w:lang w:val="af-ZA"/>
        </w:rPr>
        <w:t xml:space="preserve">Primrose Nako </w:t>
      </w:r>
      <w:bookmarkEnd w:id="2"/>
      <w:r w:rsidR="00B33BEC" w:rsidRPr="00A04BE5">
        <w:rPr>
          <w:iCs/>
          <w:sz w:val="16"/>
          <w:szCs w:val="16"/>
          <w:lang w:val="af-ZA"/>
        </w:rPr>
        <w:t>(</w:t>
      </w:r>
      <w:bookmarkStart w:id="3" w:name="_Hlk200371208"/>
      <w:r w:rsidR="00A02AA3" w:rsidRPr="00A04BE5">
        <w:fldChar w:fldCharType="begin"/>
      </w:r>
      <w:r w:rsidR="00A02AA3" w:rsidRPr="00A04BE5">
        <w:rPr>
          <w:sz w:val="16"/>
          <w:szCs w:val="16"/>
        </w:rPr>
        <w:instrText>HYPERLINK "mailto:mhwelman@george.gov.za"</w:instrText>
      </w:r>
      <w:r w:rsidR="00A02AA3" w:rsidRPr="00A04BE5">
        <w:fldChar w:fldCharType="separate"/>
      </w:r>
      <w:r w:rsidR="00A02AA3" w:rsidRPr="00A04BE5">
        <w:rPr>
          <w:rStyle w:val="Hyperlink"/>
          <w:sz w:val="16"/>
          <w:szCs w:val="16"/>
        </w:rPr>
        <w:t>pnako@george.gov.za</w:t>
      </w:r>
      <w:r w:rsidR="00A02AA3" w:rsidRPr="00A04BE5">
        <w:rPr>
          <w:rStyle w:val="Hyperlink"/>
          <w:sz w:val="16"/>
          <w:szCs w:val="16"/>
        </w:rPr>
        <w:fldChar w:fldCharType="end"/>
      </w:r>
      <w:bookmarkEnd w:id="3"/>
      <w:r w:rsidR="00B33BEC" w:rsidRPr="00A04BE5">
        <w:rPr>
          <w:iCs/>
          <w:sz w:val="16"/>
          <w:szCs w:val="16"/>
          <w:lang w:val="af-ZA"/>
        </w:rPr>
        <w:t>)</w:t>
      </w:r>
      <w:r w:rsidR="00B33BEC" w:rsidRPr="00A04BE5">
        <w:rPr>
          <w:b/>
          <w:bCs/>
          <w:iCs/>
          <w:sz w:val="16"/>
          <w:szCs w:val="16"/>
          <w:lang w:val="af-ZA"/>
        </w:rPr>
        <w:t xml:space="preserve"> </w:t>
      </w:r>
      <w:r w:rsidRPr="00A04BE5">
        <w:rPr>
          <w:sz w:val="16"/>
          <w:szCs w:val="16"/>
          <w:lang w:val="af-ZA"/>
        </w:rPr>
        <w:t xml:space="preserve">of deur die applikant te </w:t>
      </w:r>
      <w:r w:rsidRPr="00A04BE5">
        <w:rPr>
          <w:i/>
          <w:sz w:val="16"/>
          <w:szCs w:val="16"/>
          <w:lang w:val="af-ZA"/>
        </w:rPr>
        <w:t xml:space="preserve">kontak </w:t>
      </w:r>
      <w:r w:rsidRPr="00A04BE5">
        <w:rPr>
          <w:sz w:val="16"/>
          <w:szCs w:val="16"/>
          <w:lang w:val="af-ZA"/>
        </w:rPr>
        <w:t xml:space="preserve">(kontak besonderhede onderaan). Die aansoek sal ook beskikbaar wees op die Munisipale webtuiste </w:t>
      </w:r>
      <w:r w:rsidRPr="00A04BE5">
        <w:rPr>
          <w:bCs/>
          <w:iCs/>
          <w:sz w:val="16"/>
          <w:szCs w:val="16"/>
          <w:lang w:val="af-ZA"/>
        </w:rPr>
        <w:t>(</w:t>
      </w:r>
      <w:hyperlink r:id="rId14" w:tgtFrame="_blank" w:tooltip="Original URL: https://george.gov.za/planning-and-development-cat/land-use-applications/land-use-submissions/. Click or tap if you trust this link." w:history="1">
        <w:r w:rsidR="002E7F09" w:rsidRPr="00A04BE5">
          <w:rPr>
            <w:rStyle w:val="Hyperlink"/>
            <w:bCs/>
            <w:iCs/>
            <w:sz w:val="16"/>
            <w:szCs w:val="16"/>
            <w:lang w:val="af-ZA"/>
          </w:rPr>
          <w:t>https://george.gov.za/planning-and-development-cat/land-use-applications/land-use-submissions/</w:t>
        </w:r>
      </w:hyperlink>
      <w:r w:rsidRPr="00A04BE5">
        <w:rPr>
          <w:bCs/>
          <w:iCs/>
          <w:sz w:val="16"/>
          <w:szCs w:val="16"/>
          <w:lang w:val="af-ZA"/>
        </w:rPr>
        <w:t>)</w:t>
      </w:r>
      <w:r w:rsidRPr="00A04BE5">
        <w:rPr>
          <w:sz w:val="16"/>
          <w:szCs w:val="16"/>
          <w:lang w:val="af-ZA"/>
        </w:rPr>
        <w:t xml:space="preserve"> vir 30 dae. Enige kommentare/ besware wat na die voorgemelde sluitings datum ontvang word, mag moontlik nie in ag geneem word nie.  </w:t>
      </w:r>
    </w:p>
    <w:p w14:paraId="5032DD2F" w14:textId="7A341398" w:rsidR="00F11A57" w:rsidRPr="00A04BE5" w:rsidRDefault="00595AF3" w:rsidP="00F11A57">
      <w:pPr>
        <w:jc w:val="both"/>
        <w:rPr>
          <w:sz w:val="16"/>
          <w:szCs w:val="16"/>
          <w:lang w:val="af-ZA"/>
        </w:rPr>
      </w:pPr>
      <w:r>
        <w:rPr>
          <w:sz w:val="16"/>
          <w:szCs w:val="16"/>
          <w:lang w:val="af-ZA"/>
        </w:rPr>
        <w:t xml:space="preserve"> </w:t>
      </w:r>
    </w:p>
    <w:p w14:paraId="56FDFB4E" w14:textId="5471CF12" w:rsidR="009B4771" w:rsidRPr="00A04BE5" w:rsidRDefault="00F11A57" w:rsidP="00CE00C6">
      <w:pPr>
        <w:jc w:val="both"/>
        <w:rPr>
          <w:b/>
          <w:i/>
          <w:sz w:val="16"/>
          <w:szCs w:val="16"/>
          <w:lang w:val="af-ZA"/>
        </w:rPr>
      </w:pPr>
      <w:r w:rsidRPr="00A04BE5">
        <w:rPr>
          <w:sz w:val="16"/>
          <w:szCs w:val="16"/>
          <w:lang w:val="af-ZA"/>
        </w:rPr>
        <w:t xml:space="preserve">Eiendoms Beskrywing: </w:t>
      </w:r>
      <w:r w:rsidR="00CE00C6" w:rsidRPr="00A04BE5">
        <w:rPr>
          <w:b/>
          <w:i/>
          <w:sz w:val="16"/>
          <w:szCs w:val="16"/>
          <w:lang w:val="af-ZA"/>
        </w:rPr>
        <w:t xml:space="preserve">Erf </w:t>
      </w:r>
      <w:r w:rsidR="009E2032">
        <w:rPr>
          <w:b/>
          <w:i/>
          <w:sz w:val="16"/>
          <w:szCs w:val="16"/>
          <w:lang w:val="af-ZA"/>
        </w:rPr>
        <w:t>1358</w:t>
      </w:r>
      <w:r w:rsidR="003E4CBB" w:rsidRPr="00A04BE5">
        <w:rPr>
          <w:b/>
          <w:i/>
          <w:sz w:val="16"/>
          <w:szCs w:val="16"/>
          <w:lang w:val="af-ZA"/>
        </w:rPr>
        <w:t xml:space="preserve">, </w:t>
      </w:r>
      <w:r w:rsidR="009E2032">
        <w:rPr>
          <w:b/>
          <w:i/>
          <w:sz w:val="16"/>
          <w:szCs w:val="16"/>
          <w:lang w:val="af-ZA"/>
        </w:rPr>
        <w:t>St</w:t>
      </w:r>
      <w:r w:rsidR="00925CB1">
        <w:rPr>
          <w:b/>
          <w:i/>
          <w:sz w:val="16"/>
          <w:szCs w:val="16"/>
          <w:lang w:val="af-ZA"/>
        </w:rPr>
        <w:t>.</w:t>
      </w:r>
      <w:r w:rsidR="009E2032">
        <w:rPr>
          <w:b/>
          <w:i/>
          <w:sz w:val="16"/>
          <w:szCs w:val="16"/>
          <w:lang w:val="af-ZA"/>
        </w:rPr>
        <w:t xml:space="preserve"> John</w:t>
      </w:r>
      <w:r w:rsidR="00954A44">
        <w:rPr>
          <w:b/>
          <w:i/>
          <w:sz w:val="16"/>
          <w:szCs w:val="16"/>
          <w:lang w:val="af-ZA"/>
        </w:rPr>
        <w:t>’</w:t>
      </w:r>
      <w:r w:rsidR="009E2032">
        <w:rPr>
          <w:b/>
          <w:i/>
          <w:sz w:val="16"/>
          <w:szCs w:val="16"/>
          <w:lang w:val="af-ZA"/>
        </w:rPr>
        <w:t>s</w:t>
      </w:r>
      <w:r w:rsidR="00954A44">
        <w:rPr>
          <w:b/>
          <w:i/>
          <w:sz w:val="16"/>
          <w:szCs w:val="16"/>
          <w:lang w:val="af-ZA"/>
        </w:rPr>
        <w:t xml:space="preserve"> Straat</w:t>
      </w:r>
      <w:r w:rsidR="001F6D2E">
        <w:rPr>
          <w:b/>
          <w:i/>
          <w:sz w:val="16"/>
          <w:szCs w:val="16"/>
          <w:lang w:val="af-ZA"/>
        </w:rPr>
        <w:t xml:space="preserve"> 6</w:t>
      </w:r>
      <w:r w:rsidR="00954A44">
        <w:rPr>
          <w:b/>
          <w:i/>
          <w:sz w:val="16"/>
          <w:szCs w:val="16"/>
          <w:lang w:val="af-ZA"/>
        </w:rPr>
        <w:t>, George</w:t>
      </w:r>
    </w:p>
    <w:p w14:paraId="11D432DD" w14:textId="77777777" w:rsidR="00391246" w:rsidRDefault="00F11A57" w:rsidP="00954A44">
      <w:pPr>
        <w:jc w:val="both"/>
        <w:rPr>
          <w:b/>
          <w:i/>
          <w:sz w:val="16"/>
          <w:szCs w:val="16"/>
        </w:rPr>
      </w:pPr>
      <w:r w:rsidRPr="00A04BE5">
        <w:rPr>
          <w:sz w:val="16"/>
          <w:szCs w:val="16"/>
          <w:lang w:val="af-ZA"/>
        </w:rPr>
        <w:t xml:space="preserve">Besonderhede van Applikant: </w:t>
      </w:r>
      <w:r w:rsidR="0082433A" w:rsidRPr="00A04BE5">
        <w:rPr>
          <w:b/>
          <w:i/>
          <w:sz w:val="16"/>
          <w:szCs w:val="16"/>
          <w:lang w:val="af-ZA"/>
        </w:rPr>
        <w:t>DEL</w:t>
      </w:r>
      <w:r w:rsidR="00567367" w:rsidRPr="00A04BE5">
        <w:rPr>
          <w:b/>
          <w:i/>
          <w:sz w:val="16"/>
          <w:szCs w:val="16"/>
          <w:lang w:val="af-ZA"/>
        </w:rPr>
        <w:t>PLAN</w:t>
      </w:r>
      <w:r w:rsidR="0082433A" w:rsidRPr="00A04BE5">
        <w:rPr>
          <w:b/>
          <w:i/>
          <w:sz w:val="16"/>
          <w:szCs w:val="16"/>
          <w:lang w:val="af-ZA"/>
        </w:rPr>
        <w:t xml:space="preserve"> Consulting: 044 873 4566 / </w:t>
      </w:r>
      <w:hyperlink r:id="rId15" w:history="1">
        <w:r w:rsidR="0082433A" w:rsidRPr="00A04BE5">
          <w:rPr>
            <w:rStyle w:val="Hyperlink"/>
            <w:b/>
            <w:i/>
            <w:sz w:val="16"/>
            <w:szCs w:val="16"/>
            <w:lang w:val="af-ZA"/>
          </w:rPr>
          <w:t>planning@delplan.co.za</w:t>
        </w:r>
      </w:hyperlink>
      <w:r w:rsidR="0071035E" w:rsidRPr="00A04BE5">
        <w:rPr>
          <w:b/>
          <w:i/>
          <w:sz w:val="16"/>
          <w:szCs w:val="16"/>
          <w:lang w:val="af-ZA"/>
        </w:rPr>
        <w:t xml:space="preserve"> </w:t>
      </w:r>
      <w:r w:rsidR="00EF3092" w:rsidRPr="00A04BE5">
        <w:rPr>
          <w:b/>
          <w:i/>
          <w:sz w:val="16"/>
          <w:szCs w:val="16"/>
          <w:lang w:val="af-ZA"/>
        </w:rPr>
        <w:t>namens</w:t>
      </w:r>
      <w:r w:rsidR="0082433A" w:rsidRPr="00A04BE5">
        <w:rPr>
          <w:b/>
          <w:i/>
          <w:sz w:val="16"/>
          <w:szCs w:val="16"/>
          <w:lang w:val="af-ZA"/>
        </w:rPr>
        <w:t xml:space="preserve"> </w:t>
      </w:r>
      <w:bookmarkStart w:id="4" w:name="_Hlk188363364"/>
      <w:bookmarkEnd w:id="1"/>
      <w:r w:rsidR="00954A44" w:rsidRPr="00954A44">
        <w:rPr>
          <w:b/>
          <w:i/>
          <w:sz w:val="16"/>
          <w:szCs w:val="16"/>
        </w:rPr>
        <w:t xml:space="preserve">Foundations Theological Institute </w:t>
      </w:r>
    </w:p>
    <w:p w14:paraId="3D96C24E" w14:textId="77777777" w:rsidR="00391246" w:rsidRDefault="00391246" w:rsidP="00954A44">
      <w:pPr>
        <w:jc w:val="both"/>
        <w:rPr>
          <w:b/>
          <w:i/>
          <w:sz w:val="16"/>
          <w:szCs w:val="16"/>
        </w:rPr>
      </w:pPr>
    </w:p>
    <w:p w14:paraId="70A9D54D" w14:textId="14AFF6AB" w:rsidR="00F11A57" w:rsidRPr="00A04BE5" w:rsidRDefault="00F11A57" w:rsidP="00954A44">
      <w:pPr>
        <w:jc w:val="both"/>
        <w:rPr>
          <w:b/>
          <w:i/>
          <w:sz w:val="16"/>
          <w:szCs w:val="16"/>
          <w:lang w:val="af-ZA"/>
        </w:rPr>
      </w:pPr>
      <w:r w:rsidRPr="00A04BE5">
        <w:rPr>
          <w:sz w:val="16"/>
          <w:szCs w:val="16"/>
          <w:lang w:val="af-ZA"/>
        </w:rPr>
        <w:t xml:space="preserve">Aard van Aansoek: </w:t>
      </w:r>
    </w:p>
    <w:bookmarkEnd w:id="4"/>
    <w:p w14:paraId="1D9FE3F8" w14:textId="77777777" w:rsidR="00A04BE5" w:rsidRPr="00A04BE5" w:rsidRDefault="00A04BE5" w:rsidP="00A04BE5">
      <w:pPr>
        <w:jc w:val="both"/>
        <w:rPr>
          <w:b/>
          <w:sz w:val="16"/>
          <w:szCs w:val="16"/>
          <w:u w:val="single"/>
          <w:lang w:val="af-ZA"/>
        </w:rPr>
      </w:pPr>
    </w:p>
    <w:p w14:paraId="72987178" w14:textId="282518A1" w:rsidR="00A04BE5" w:rsidRPr="00A04BE5" w:rsidRDefault="00A04BE5" w:rsidP="00A04BE5">
      <w:pPr>
        <w:pStyle w:val="ListParagraph"/>
        <w:numPr>
          <w:ilvl w:val="0"/>
          <w:numId w:val="20"/>
        </w:numPr>
        <w:jc w:val="both"/>
        <w:rPr>
          <w:rFonts w:ascii="Arial" w:hAnsi="Arial" w:cs="Arial"/>
          <w:b/>
          <w:sz w:val="16"/>
          <w:szCs w:val="16"/>
          <w:u w:val="single"/>
          <w:lang w:val="af-ZA"/>
        </w:rPr>
      </w:pPr>
      <w:r w:rsidRPr="00A04BE5">
        <w:rPr>
          <w:rFonts w:ascii="Arial" w:hAnsi="Arial" w:cs="Arial"/>
          <w:b/>
          <w:sz w:val="16"/>
          <w:szCs w:val="16"/>
          <w:u w:val="single"/>
          <w:lang w:val="af-ZA"/>
        </w:rPr>
        <w:t>Opheffing van beperkende titelvoorwaarde:</w:t>
      </w:r>
      <w:r w:rsidRPr="00A04BE5">
        <w:rPr>
          <w:rFonts w:ascii="Arial" w:hAnsi="Arial" w:cs="Arial"/>
          <w:bCs/>
          <w:sz w:val="16"/>
          <w:szCs w:val="16"/>
          <w:lang w:val="af-ZA"/>
        </w:rPr>
        <w:t xml:space="preserve"> Aansoek ingevolge Artikel 15(2)(f) van die George Munisipaliteit: Grondgebruikbeplanningsverordening, 2023 vir die opheffing van voorwaarde B (a, c &amp; d).</w:t>
      </w:r>
    </w:p>
    <w:p w14:paraId="5D45FB02" w14:textId="77777777" w:rsidR="00A04BE5" w:rsidRPr="00A04BE5" w:rsidRDefault="00A04BE5" w:rsidP="00A04BE5">
      <w:pPr>
        <w:jc w:val="both"/>
        <w:rPr>
          <w:b/>
          <w:sz w:val="16"/>
          <w:szCs w:val="16"/>
          <w:u w:val="single"/>
          <w:lang w:val="af-ZA"/>
        </w:rPr>
      </w:pPr>
    </w:p>
    <w:p w14:paraId="66B46FE1" w14:textId="0F5227A7" w:rsidR="00A04BE5" w:rsidRPr="00A04BE5" w:rsidRDefault="00A04BE5" w:rsidP="00A04BE5">
      <w:pPr>
        <w:pStyle w:val="ListParagraph"/>
        <w:numPr>
          <w:ilvl w:val="0"/>
          <w:numId w:val="20"/>
        </w:numPr>
        <w:jc w:val="both"/>
        <w:rPr>
          <w:rFonts w:ascii="Arial" w:hAnsi="Arial" w:cs="Arial"/>
          <w:bCs/>
          <w:sz w:val="16"/>
          <w:szCs w:val="16"/>
          <w:lang w:val="af-ZA"/>
        </w:rPr>
      </w:pPr>
      <w:r w:rsidRPr="00A04BE5">
        <w:rPr>
          <w:rFonts w:ascii="Arial" w:hAnsi="Arial" w:cs="Arial"/>
          <w:b/>
          <w:sz w:val="16"/>
          <w:szCs w:val="16"/>
          <w:u w:val="single"/>
          <w:lang w:val="af-ZA"/>
        </w:rPr>
        <w:t>Afwyking:</w:t>
      </w:r>
      <w:r w:rsidRPr="00A04BE5">
        <w:rPr>
          <w:rFonts w:ascii="Arial" w:hAnsi="Arial" w:cs="Arial"/>
          <w:bCs/>
          <w:sz w:val="16"/>
          <w:szCs w:val="16"/>
          <w:lang w:val="af-ZA"/>
        </w:rPr>
        <w:t xml:space="preserve"> Aansoek ingevolge Artikel 15(2)(b) van die Grondgebruikbeplanningsverordening vir George Munisipaliteit, 2023 vir die verslapping van:</w:t>
      </w:r>
    </w:p>
    <w:p w14:paraId="5E2BA90F" w14:textId="21EE22FD" w:rsidR="00A04BE5" w:rsidRPr="00A04BE5" w:rsidRDefault="00A04BE5" w:rsidP="00A04BE5">
      <w:pPr>
        <w:pStyle w:val="ListParagraph"/>
        <w:numPr>
          <w:ilvl w:val="1"/>
          <w:numId w:val="20"/>
        </w:numPr>
        <w:jc w:val="both"/>
        <w:rPr>
          <w:rFonts w:ascii="Arial" w:hAnsi="Arial" w:cs="Arial"/>
          <w:bCs/>
          <w:sz w:val="16"/>
          <w:szCs w:val="16"/>
          <w:lang w:val="af-ZA"/>
        </w:rPr>
      </w:pPr>
      <w:r w:rsidRPr="00A04BE5">
        <w:rPr>
          <w:rFonts w:ascii="Arial" w:hAnsi="Arial" w:cs="Arial"/>
          <w:bCs/>
          <w:sz w:val="16"/>
          <w:szCs w:val="16"/>
          <w:lang w:val="af-ZA"/>
        </w:rPr>
        <w:t>die 5m oostelike boulyn na 0m vir die bestaande struktuur en buitegebou wat omskep moet word in 'n Bybelskool, insluitend slaap</w:t>
      </w:r>
      <w:r w:rsidR="00A46EB8">
        <w:rPr>
          <w:rFonts w:ascii="Arial" w:hAnsi="Arial" w:cs="Arial"/>
          <w:bCs/>
          <w:sz w:val="16"/>
          <w:szCs w:val="16"/>
          <w:lang w:val="af-ZA"/>
        </w:rPr>
        <w:t>lokale</w:t>
      </w:r>
      <w:r w:rsidRPr="00A04BE5">
        <w:rPr>
          <w:rFonts w:ascii="Arial" w:hAnsi="Arial" w:cs="Arial"/>
          <w:bCs/>
          <w:sz w:val="16"/>
          <w:szCs w:val="16"/>
          <w:lang w:val="af-ZA"/>
        </w:rPr>
        <w:t>.</w:t>
      </w:r>
    </w:p>
    <w:p w14:paraId="14C48181" w14:textId="77D0D127" w:rsidR="009457C4" w:rsidRPr="00A04BE5" w:rsidRDefault="00A04BE5" w:rsidP="00A04BE5">
      <w:pPr>
        <w:pStyle w:val="ListParagraph"/>
        <w:numPr>
          <w:ilvl w:val="1"/>
          <w:numId w:val="20"/>
        </w:numPr>
        <w:jc w:val="both"/>
        <w:rPr>
          <w:rFonts w:ascii="Arial" w:hAnsi="Arial" w:cs="Arial"/>
          <w:bCs/>
          <w:sz w:val="16"/>
          <w:szCs w:val="16"/>
          <w:lang w:val="af-ZA"/>
        </w:rPr>
      </w:pPr>
      <w:r w:rsidRPr="00A04BE5">
        <w:rPr>
          <w:rFonts w:ascii="Arial" w:hAnsi="Arial" w:cs="Arial"/>
          <w:bCs/>
          <w:sz w:val="16"/>
          <w:szCs w:val="16"/>
          <w:lang w:val="af-ZA"/>
        </w:rPr>
        <w:t xml:space="preserve">die 5m westelike boulyn na 3m vir die bestaande </w:t>
      </w:r>
      <w:r w:rsidR="006477BD">
        <w:rPr>
          <w:rFonts w:ascii="Arial" w:hAnsi="Arial" w:cs="Arial"/>
          <w:bCs/>
          <w:sz w:val="16"/>
          <w:szCs w:val="16"/>
          <w:lang w:val="af-ZA"/>
        </w:rPr>
        <w:t>be</w:t>
      </w:r>
      <w:r w:rsidRPr="00A04BE5">
        <w:rPr>
          <w:rFonts w:ascii="Arial" w:hAnsi="Arial" w:cs="Arial"/>
          <w:bCs/>
          <w:sz w:val="16"/>
          <w:szCs w:val="16"/>
          <w:lang w:val="af-ZA"/>
        </w:rPr>
        <w:t>dekte patio en bestaande struktuur wat omskep is in 'n Bybelskool, 1.2m vir die bestaande opwaskamer, 1.9m vir die watertenk en 2.4m vir die skoorsteen.</w:t>
      </w:r>
    </w:p>
    <w:p w14:paraId="51CA2228" w14:textId="77777777" w:rsidR="00A04BE5" w:rsidRPr="00A04BE5" w:rsidRDefault="00A04BE5" w:rsidP="00A04BE5">
      <w:pPr>
        <w:pStyle w:val="ListParagraph"/>
        <w:ind w:left="1440"/>
        <w:jc w:val="both"/>
        <w:rPr>
          <w:rFonts w:ascii="Arial" w:hAnsi="Arial" w:cs="Arial"/>
          <w:b/>
          <w:sz w:val="16"/>
          <w:szCs w:val="16"/>
          <w:u w:val="single"/>
          <w:lang w:val="af-ZA"/>
        </w:rPr>
      </w:pPr>
    </w:p>
    <w:p w14:paraId="7B058BE3" w14:textId="328478E6" w:rsidR="00417B7C" w:rsidRPr="00DD6E99" w:rsidRDefault="00F11A57" w:rsidP="00F11A57">
      <w:pPr>
        <w:jc w:val="both"/>
        <w:rPr>
          <w:iCs/>
          <w:sz w:val="18"/>
          <w:szCs w:val="18"/>
          <w:lang w:val="af-ZA"/>
        </w:rPr>
      </w:pPr>
      <w:r w:rsidRPr="00DD6E99">
        <w:rPr>
          <w:b/>
          <w:iCs/>
          <w:sz w:val="18"/>
          <w:szCs w:val="18"/>
          <w:lang w:val="af-ZA"/>
        </w:rPr>
        <w:t>Verwysings nommer:</w:t>
      </w:r>
      <w:r w:rsidRPr="00DD6E99">
        <w:rPr>
          <w:bCs/>
          <w:iCs/>
          <w:sz w:val="18"/>
          <w:szCs w:val="18"/>
          <w:lang w:val="af-ZA"/>
        </w:rPr>
        <w:t xml:space="preserve"> </w:t>
      </w:r>
      <w:r w:rsidR="00746D13" w:rsidRPr="00DD6E99">
        <w:rPr>
          <w:iCs/>
          <w:sz w:val="18"/>
          <w:szCs w:val="18"/>
        </w:rPr>
        <w:t>3791537</w:t>
      </w:r>
    </w:p>
    <w:p w14:paraId="174920AB" w14:textId="77777777" w:rsidR="00AF5365" w:rsidRPr="002D1C17" w:rsidRDefault="00AF5365" w:rsidP="00AF5365">
      <w:pPr>
        <w:jc w:val="both"/>
        <w:rPr>
          <w:iCs/>
          <w:sz w:val="14"/>
          <w:szCs w:val="14"/>
        </w:rPr>
        <w:sectPr w:rsidR="00AF5365" w:rsidRPr="002D1C17" w:rsidSect="00AF5365">
          <w:type w:val="continuous"/>
          <w:pgSz w:w="16840" w:h="11910" w:orient="landscape"/>
          <w:pgMar w:top="0" w:right="360" w:bottom="0" w:left="340" w:header="720" w:footer="720" w:gutter="0"/>
          <w:cols w:num="2" w:space="720" w:equalWidth="0">
            <w:col w:w="7789" w:space="487"/>
            <w:col w:w="7864"/>
          </w:cols>
          <w:noEndnote/>
        </w:sectPr>
      </w:pPr>
      <w:r w:rsidRPr="002D1C17">
        <w:rPr>
          <w:b/>
          <w:bCs/>
          <w:i/>
          <w:iCs/>
          <w:sz w:val="14"/>
          <w:szCs w:val="14"/>
          <w:u w:val="single"/>
          <w:lang w:val="af-ZA"/>
        </w:rPr>
        <w:t>ALLE GEINTERESEERDE EN GEAFFEKTEERDE PARTYE MOET KENNIS NEEM:</w:t>
      </w:r>
      <w:r w:rsidRPr="002D1C17">
        <w:rPr>
          <w:i/>
          <w:iCs/>
          <w:sz w:val="14"/>
          <w:szCs w:val="14"/>
          <w:lang w:val="af-ZA"/>
        </w:rPr>
        <w:t xml:space="preserve"> Indien U kommentaar of beswaar indien op hierdie grondgebruiksaansoek, verleen U toestemming dat die Munisipaliteit in terme van die Wet op Beskerming van Persoonlike Inligting (POPI wet), U inligting aan die publiek beskikbaar mag stel gedurende die grondgebruiksaansoek proses. Indien U nie U privaat inligting aan die publiek bekend wil maak nie, moet U dit op skrif aantoon met die indien van U kommentaar/beswaar</w:t>
      </w:r>
      <w:r w:rsidRPr="002D1C17">
        <w:rPr>
          <w:i/>
          <w:iCs/>
          <w:sz w:val="14"/>
          <w:szCs w:val="14"/>
        </w:rPr>
        <w:t>.</w:t>
      </w:r>
    </w:p>
    <w:p w14:paraId="5B27E38C" w14:textId="66D934C2" w:rsidR="00417B7C" w:rsidRPr="00A04BE5" w:rsidRDefault="00417B7C" w:rsidP="00F11A57">
      <w:pPr>
        <w:jc w:val="both"/>
        <w:rPr>
          <w:iCs/>
          <w:sz w:val="18"/>
          <w:szCs w:val="18"/>
        </w:rPr>
        <w:sectPr w:rsidR="00417B7C" w:rsidRPr="00A04BE5">
          <w:type w:val="continuous"/>
          <w:pgSz w:w="16840" w:h="11910" w:orient="landscape"/>
          <w:pgMar w:top="0" w:right="360" w:bottom="0" w:left="340" w:header="720" w:footer="720" w:gutter="0"/>
          <w:cols w:num="2" w:space="720" w:equalWidth="0">
            <w:col w:w="7789" w:space="487"/>
            <w:col w:w="7864"/>
          </w:cols>
          <w:noEndnote/>
        </w:sectPr>
      </w:pPr>
    </w:p>
    <w:p w14:paraId="6D568161" w14:textId="7BADB4D5" w:rsidR="00753D53" w:rsidRPr="00A04BE5" w:rsidRDefault="00753D53" w:rsidP="00D31321">
      <w:pPr>
        <w:widowControl/>
        <w:tabs>
          <w:tab w:val="right" w:pos="9000"/>
        </w:tabs>
        <w:autoSpaceDE/>
        <w:autoSpaceDN/>
        <w:adjustRightInd/>
        <w:jc w:val="both"/>
        <w:rPr>
          <w:rFonts w:eastAsia="Times New Roman"/>
          <w:b/>
          <w:sz w:val="21"/>
          <w:szCs w:val="21"/>
          <w:u w:val="single"/>
          <w:lang w:eastAsia="en-US"/>
        </w:rPr>
      </w:pPr>
    </w:p>
    <w:sectPr w:rsidR="00753D53" w:rsidRPr="00A04BE5" w:rsidSect="000355A4">
      <w:type w:val="continuous"/>
      <w:pgSz w:w="11910" w:h="16840"/>
      <w:pgMar w:top="1440" w:right="1440" w:bottom="1440" w:left="1440" w:header="720" w:footer="720" w:gutter="0"/>
      <w:cols w:num="2" w:space="487"/>
      <w:noEndnote/>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BB1FC4"/>
    <w:multiLevelType w:val="hybridMultilevel"/>
    <w:tmpl w:val="65861FE6"/>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15:restartNumberingAfterBreak="0">
    <w:nsid w:val="05540B3A"/>
    <w:multiLevelType w:val="hybridMultilevel"/>
    <w:tmpl w:val="318C5078"/>
    <w:lvl w:ilvl="0" w:tplc="8DA2ED5C">
      <w:start w:val="1"/>
      <w:numFmt w:val="decimal"/>
      <w:lvlText w:val="%1."/>
      <w:lvlJc w:val="left"/>
      <w:pPr>
        <w:ind w:left="720" w:hanging="360"/>
      </w:pPr>
      <w:rPr>
        <w:rFonts w:hint="default"/>
        <w:b/>
        <w:u w:val="single"/>
      </w:rPr>
    </w:lvl>
    <w:lvl w:ilvl="1" w:tplc="04360001">
      <w:start w:val="1"/>
      <w:numFmt w:val="bullet"/>
      <w:lvlText w:val=""/>
      <w:lvlJc w:val="left"/>
      <w:pPr>
        <w:ind w:left="720" w:hanging="360"/>
      </w:pPr>
      <w:rPr>
        <w:rFonts w:ascii="Symbol" w:hAnsi="Symbol" w:hint="default"/>
      </w:rPr>
    </w:lvl>
    <w:lvl w:ilvl="2" w:tplc="04360001">
      <w:start w:val="1"/>
      <w:numFmt w:val="bullet"/>
      <w:lvlText w:val=""/>
      <w:lvlJc w:val="left"/>
      <w:pPr>
        <w:ind w:left="720" w:hanging="360"/>
      </w:pPr>
      <w:rPr>
        <w:rFonts w:ascii="Symbol" w:hAnsi="Symbol" w:hint="default"/>
      </w:rPr>
    </w:lvl>
    <w:lvl w:ilvl="3" w:tplc="0436000F">
      <w:start w:val="1"/>
      <w:numFmt w:val="decimal"/>
      <w:lvlText w:val="%4."/>
      <w:lvlJc w:val="left"/>
      <w:pPr>
        <w:ind w:left="2880" w:hanging="360"/>
      </w:pPr>
    </w:lvl>
    <w:lvl w:ilvl="4" w:tplc="04360019" w:tentative="1">
      <w:start w:val="1"/>
      <w:numFmt w:val="lowerLetter"/>
      <w:lvlText w:val="%5."/>
      <w:lvlJc w:val="left"/>
      <w:pPr>
        <w:ind w:left="3600" w:hanging="360"/>
      </w:pPr>
    </w:lvl>
    <w:lvl w:ilvl="5" w:tplc="0436001B" w:tentative="1">
      <w:start w:val="1"/>
      <w:numFmt w:val="lowerRoman"/>
      <w:lvlText w:val="%6."/>
      <w:lvlJc w:val="right"/>
      <w:pPr>
        <w:ind w:left="4320" w:hanging="180"/>
      </w:pPr>
    </w:lvl>
    <w:lvl w:ilvl="6" w:tplc="0436000F" w:tentative="1">
      <w:start w:val="1"/>
      <w:numFmt w:val="decimal"/>
      <w:lvlText w:val="%7."/>
      <w:lvlJc w:val="left"/>
      <w:pPr>
        <w:ind w:left="5040" w:hanging="360"/>
      </w:pPr>
    </w:lvl>
    <w:lvl w:ilvl="7" w:tplc="04360019" w:tentative="1">
      <w:start w:val="1"/>
      <w:numFmt w:val="lowerLetter"/>
      <w:lvlText w:val="%8."/>
      <w:lvlJc w:val="left"/>
      <w:pPr>
        <w:ind w:left="5760" w:hanging="360"/>
      </w:pPr>
    </w:lvl>
    <w:lvl w:ilvl="8" w:tplc="0436001B" w:tentative="1">
      <w:start w:val="1"/>
      <w:numFmt w:val="lowerRoman"/>
      <w:lvlText w:val="%9."/>
      <w:lvlJc w:val="right"/>
      <w:pPr>
        <w:ind w:left="6480" w:hanging="180"/>
      </w:pPr>
    </w:lvl>
  </w:abstractNum>
  <w:abstractNum w:abstractNumId="2" w15:restartNumberingAfterBreak="0">
    <w:nsid w:val="092624F2"/>
    <w:multiLevelType w:val="hybridMultilevel"/>
    <w:tmpl w:val="92AC38D2"/>
    <w:lvl w:ilvl="0" w:tplc="22D46DEA">
      <w:start w:val="1"/>
      <w:numFmt w:val="decimal"/>
      <w:lvlText w:val="%1."/>
      <w:lvlJc w:val="left"/>
      <w:pPr>
        <w:ind w:left="720" w:hanging="360"/>
      </w:pPr>
      <w:rPr>
        <w:rFonts w:ascii="Arial" w:eastAsiaTheme="minorEastAsia" w:hAnsi="Arial" w:cs="Arial"/>
        <w:b/>
        <w:bCs w:val="0"/>
        <w:i w:val="0"/>
        <w:iCs/>
        <w:u w:val="none"/>
      </w:rPr>
    </w:lvl>
    <w:lvl w:ilvl="1" w:tplc="1C090001">
      <w:start w:val="1"/>
      <w:numFmt w:val="bullet"/>
      <w:lvlText w:val=""/>
      <w:lvlJc w:val="left"/>
      <w:pPr>
        <w:ind w:left="1440" w:hanging="360"/>
      </w:pPr>
      <w:rPr>
        <w:rFonts w:ascii="Symbol" w:hAnsi="Symbol" w:hint="default"/>
      </w:rPr>
    </w:lvl>
    <w:lvl w:ilvl="2" w:tplc="1C090003">
      <w:start w:val="1"/>
      <w:numFmt w:val="bullet"/>
      <w:lvlText w:val="o"/>
      <w:lvlJc w:val="left"/>
      <w:pPr>
        <w:ind w:left="2340" w:hanging="360"/>
      </w:pPr>
      <w:rPr>
        <w:rFonts w:ascii="Courier New" w:hAnsi="Courier New" w:cs="Courier New" w:hint="default"/>
      </w:r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 w15:restartNumberingAfterBreak="0">
    <w:nsid w:val="0F6F3990"/>
    <w:multiLevelType w:val="hybridMultilevel"/>
    <w:tmpl w:val="F89C0E42"/>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15:restartNumberingAfterBreak="0">
    <w:nsid w:val="18337F05"/>
    <w:multiLevelType w:val="hybridMultilevel"/>
    <w:tmpl w:val="43E28958"/>
    <w:lvl w:ilvl="0" w:tplc="9CBA24B8">
      <w:start w:val="1"/>
      <w:numFmt w:val="decimal"/>
      <w:lvlText w:val="%1."/>
      <w:lvlJc w:val="left"/>
      <w:pPr>
        <w:ind w:left="720" w:hanging="360"/>
      </w:pPr>
      <w:rPr>
        <w:rFonts w:hint="default"/>
        <w:b/>
        <w:bCs w:val="0"/>
      </w:rPr>
    </w:lvl>
    <w:lvl w:ilvl="1" w:tplc="1C090001">
      <w:start w:val="1"/>
      <w:numFmt w:val="bullet"/>
      <w:lvlText w:val=""/>
      <w:lvlJc w:val="left"/>
      <w:pPr>
        <w:ind w:left="1440" w:hanging="360"/>
      </w:pPr>
      <w:rPr>
        <w:rFonts w:ascii="Symbol" w:hAnsi="Symbol" w:hint="default"/>
      </w:r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5" w15:restartNumberingAfterBreak="0">
    <w:nsid w:val="19574B87"/>
    <w:multiLevelType w:val="hybridMultilevel"/>
    <w:tmpl w:val="DA0463D0"/>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15:restartNumberingAfterBreak="0">
    <w:nsid w:val="198401DD"/>
    <w:multiLevelType w:val="hybridMultilevel"/>
    <w:tmpl w:val="4F1A031A"/>
    <w:lvl w:ilvl="0" w:tplc="1C090001">
      <w:start w:val="1"/>
      <w:numFmt w:val="bullet"/>
      <w:lvlText w:val=""/>
      <w:lvlJc w:val="left"/>
      <w:pPr>
        <w:ind w:left="1440" w:hanging="360"/>
      </w:pPr>
      <w:rPr>
        <w:rFonts w:ascii="Symbol" w:hAnsi="Symbol" w:hint="default"/>
      </w:rPr>
    </w:lvl>
    <w:lvl w:ilvl="1" w:tplc="1C090003">
      <w:start w:val="1"/>
      <w:numFmt w:val="bullet"/>
      <w:lvlText w:val="o"/>
      <w:lvlJc w:val="left"/>
      <w:pPr>
        <w:ind w:left="1353" w:hanging="360"/>
      </w:pPr>
      <w:rPr>
        <w:rFonts w:ascii="Courier New" w:hAnsi="Courier New" w:cs="Courier New" w:hint="default"/>
      </w:rPr>
    </w:lvl>
    <w:lvl w:ilvl="2" w:tplc="1C090005">
      <w:start w:val="1"/>
      <w:numFmt w:val="bullet"/>
      <w:lvlText w:val=""/>
      <w:lvlJc w:val="left"/>
      <w:pPr>
        <w:ind w:left="2880" w:hanging="360"/>
      </w:pPr>
      <w:rPr>
        <w:rFonts w:ascii="Wingdings" w:hAnsi="Wingdings" w:hint="default"/>
      </w:rPr>
    </w:lvl>
    <w:lvl w:ilvl="3" w:tplc="79D8CBCE">
      <w:numFmt w:val="bullet"/>
      <w:lvlText w:val="•"/>
      <w:lvlJc w:val="left"/>
      <w:pPr>
        <w:ind w:left="3960" w:hanging="720"/>
      </w:pPr>
      <w:rPr>
        <w:rFonts w:ascii="Arial" w:eastAsiaTheme="minorEastAsia" w:hAnsi="Arial" w:cs="Aria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7" w15:restartNumberingAfterBreak="0">
    <w:nsid w:val="26CC111D"/>
    <w:multiLevelType w:val="hybridMultilevel"/>
    <w:tmpl w:val="77CC3FD6"/>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15:restartNumberingAfterBreak="0">
    <w:nsid w:val="2E645D48"/>
    <w:multiLevelType w:val="hybridMultilevel"/>
    <w:tmpl w:val="B6A09FFC"/>
    <w:lvl w:ilvl="0" w:tplc="1C090001">
      <w:start w:val="1"/>
      <w:numFmt w:val="bullet"/>
      <w:lvlText w:val=""/>
      <w:lvlJc w:val="left"/>
      <w:pPr>
        <w:ind w:left="1080" w:hanging="360"/>
      </w:pPr>
      <w:rPr>
        <w:rFonts w:ascii="Symbol" w:hAnsi="Symbol"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9" w15:restartNumberingAfterBreak="0">
    <w:nsid w:val="2FBC0BAD"/>
    <w:multiLevelType w:val="hybridMultilevel"/>
    <w:tmpl w:val="28C0BE5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15:restartNumberingAfterBreak="0">
    <w:nsid w:val="32680B9F"/>
    <w:multiLevelType w:val="hybridMultilevel"/>
    <w:tmpl w:val="09C67524"/>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1" w15:restartNumberingAfterBreak="0">
    <w:nsid w:val="4E2479A0"/>
    <w:multiLevelType w:val="hybridMultilevel"/>
    <w:tmpl w:val="6B60A11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15:restartNumberingAfterBreak="0">
    <w:nsid w:val="52141D75"/>
    <w:multiLevelType w:val="hybridMultilevel"/>
    <w:tmpl w:val="AC5CF73A"/>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3" w15:restartNumberingAfterBreak="0">
    <w:nsid w:val="55707EBC"/>
    <w:multiLevelType w:val="hybridMultilevel"/>
    <w:tmpl w:val="5574DE84"/>
    <w:lvl w:ilvl="0" w:tplc="1C090001">
      <w:start w:val="1"/>
      <w:numFmt w:val="bullet"/>
      <w:lvlText w:val=""/>
      <w:lvlJc w:val="left"/>
      <w:pPr>
        <w:ind w:left="1440" w:hanging="360"/>
      </w:pPr>
      <w:rPr>
        <w:rFonts w:ascii="Symbol" w:hAnsi="Symbol" w:hint="default"/>
      </w:rPr>
    </w:lvl>
    <w:lvl w:ilvl="1" w:tplc="1C090003">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14" w15:restartNumberingAfterBreak="0">
    <w:nsid w:val="5A216ED4"/>
    <w:multiLevelType w:val="hybridMultilevel"/>
    <w:tmpl w:val="0D304EC8"/>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15" w15:restartNumberingAfterBreak="0">
    <w:nsid w:val="5B9C4335"/>
    <w:multiLevelType w:val="hybridMultilevel"/>
    <w:tmpl w:val="4338246C"/>
    <w:lvl w:ilvl="0" w:tplc="04360003">
      <w:start w:val="1"/>
      <w:numFmt w:val="bullet"/>
      <w:lvlText w:val="o"/>
      <w:lvlJc w:val="left"/>
      <w:pPr>
        <w:ind w:left="1440" w:hanging="360"/>
      </w:pPr>
      <w:rPr>
        <w:rFonts w:ascii="Courier New" w:hAnsi="Courier New" w:cs="Courier New" w:hint="default"/>
      </w:rPr>
    </w:lvl>
    <w:lvl w:ilvl="1" w:tplc="1C090003">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16" w15:restartNumberingAfterBreak="0">
    <w:nsid w:val="6BB422A3"/>
    <w:multiLevelType w:val="hybridMultilevel"/>
    <w:tmpl w:val="E6D87578"/>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 w15:restartNumberingAfterBreak="0">
    <w:nsid w:val="6F96101F"/>
    <w:multiLevelType w:val="hybridMultilevel"/>
    <w:tmpl w:val="86563B54"/>
    <w:lvl w:ilvl="0" w:tplc="04360001">
      <w:start w:val="1"/>
      <w:numFmt w:val="bullet"/>
      <w:lvlText w:val=""/>
      <w:lvlJc w:val="left"/>
      <w:pPr>
        <w:ind w:left="720" w:hanging="360"/>
      </w:pPr>
      <w:rPr>
        <w:rFonts w:ascii="Symbol" w:hAnsi="Symbol" w:hint="default"/>
      </w:rPr>
    </w:lvl>
    <w:lvl w:ilvl="1" w:tplc="04360003">
      <w:start w:val="1"/>
      <w:numFmt w:val="bullet"/>
      <w:lvlText w:val="o"/>
      <w:lvlJc w:val="left"/>
      <w:pPr>
        <w:ind w:left="1440" w:hanging="360"/>
      </w:pPr>
      <w:rPr>
        <w:rFonts w:ascii="Courier New" w:hAnsi="Courier New" w:cs="Courier New" w:hint="default"/>
      </w:rPr>
    </w:lvl>
    <w:lvl w:ilvl="2" w:tplc="04360005" w:tentative="1">
      <w:start w:val="1"/>
      <w:numFmt w:val="bullet"/>
      <w:lvlText w:val=""/>
      <w:lvlJc w:val="left"/>
      <w:pPr>
        <w:ind w:left="2160" w:hanging="360"/>
      </w:pPr>
      <w:rPr>
        <w:rFonts w:ascii="Wingdings" w:hAnsi="Wingdings" w:hint="default"/>
      </w:rPr>
    </w:lvl>
    <w:lvl w:ilvl="3" w:tplc="04360001" w:tentative="1">
      <w:start w:val="1"/>
      <w:numFmt w:val="bullet"/>
      <w:lvlText w:val=""/>
      <w:lvlJc w:val="left"/>
      <w:pPr>
        <w:ind w:left="2880" w:hanging="360"/>
      </w:pPr>
      <w:rPr>
        <w:rFonts w:ascii="Symbol" w:hAnsi="Symbol" w:hint="default"/>
      </w:rPr>
    </w:lvl>
    <w:lvl w:ilvl="4" w:tplc="04360003" w:tentative="1">
      <w:start w:val="1"/>
      <w:numFmt w:val="bullet"/>
      <w:lvlText w:val="o"/>
      <w:lvlJc w:val="left"/>
      <w:pPr>
        <w:ind w:left="3600" w:hanging="360"/>
      </w:pPr>
      <w:rPr>
        <w:rFonts w:ascii="Courier New" w:hAnsi="Courier New" w:cs="Courier New" w:hint="default"/>
      </w:rPr>
    </w:lvl>
    <w:lvl w:ilvl="5" w:tplc="04360005" w:tentative="1">
      <w:start w:val="1"/>
      <w:numFmt w:val="bullet"/>
      <w:lvlText w:val=""/>
      <w:lvlJc w:val="left"/>
      <w:pPr>
        <w:ind w:left="4320" w:hanging="360"/>
      </w:pPr>
      <w:rPr>
        <w:rFonts w:ascii="Wingdings" w:hAnsi="Wingdings" w:hint="default"/>
      </w:rPr>
    </w:lvl>
    <w:lvl w:ilvl="6" w:tplc="04360001" w:tentative="1">
      <w:start w:val="1"/>
      <w:numFmt w:val="bullet"/>
      <w:lvlText w:val=""/>
      <w:lvlJc w:val="left"/>
      <w:pPr>
        <w:ind w:left="5040" w:hanging="360"/>
      </w:pPr>
      <w:rPr>
        <w:rFonts w:ascii="Symbol" w:hAnsi="Symbol" w:hint="default"/>
      </w:rPr>
    </w:lvl>
    <w:lvl w:ilvl="7" w:tplc="04360003" w:tentative="1">
      <w:start w:val="1"/>
      <w:numFmt w:val="bullet"/>
      <w:lvlText w:val="o"/>
      <w:lvlJc w:val="left"/>
      <w:pPr>
        <w:ind w:left="5760" w:hanging="360"/>
      </w:pPr>
      <w:rPr>
        <w:rFonts w:ascii="Courier New" w:hAnsi="Courier New" w:cs="Courier New" w:hint="default"/>
      </w:rPr>
    </w:lvl>
    <w:lvl w:ilvl="8" w:tplc="04360005" w:tentative="1">
      <w:start w:val="1"/>
      <w:numFmt w:val="bullet"/>
      <w:lvlText w:val=""/>
      <w:lvlJc w:val="left"/>
      <w:pPr>
        <w:ind w:left="6480" w:hanging="360"/>
      </w:pPr>
      <w:rPr>
        <w:rFonts w:ascii="Wingdings" w:hAnsi="Wingdings" w:hint="default"/>
      </w:rPr>
    </w:lvl>
  </w:abstractNum>
  <w:abstractNum w:abstractNumId="18" w15:restartNumberingAfterBreak="0">
    <w:nsid w:val="73747FAC"/>
    <w:multiLevelType w:val="hybridMultilevel"/>
    <w:tmpl w:val="B13019C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9" w15:restartNumberingAfterBreak="0">
    <w:nsid w:val="7F0F381D"/>
    <w:multiLevelType w:val="hybridMultilevel"/>
    <w:tmpl w:val="B9CE8556"/>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num w:numId="1" w16cid:durableId="792750292">
    <w:abstractNumId w:val="18"/>
  </w:num>
  <w:num w:numId="2" w16cid:durableId="1143623752">
    <w:abstractNumId w:val="9"/>
  </w:num>
  <w:num w:numId="3" w16cid:durableId="1123964512">
    <w:abstractNumId w:val="16"/>
  </w:num>
  <w:num w:numId="4" w16cid:durableId="415442837">
    <w:abstractNumId w:val="7"/>
  </w:num>
  <w:num w:numId="5" w16cid:durableId="1271544226">
    <w:abstractNumId w:val="6"/>
  </w:num>
  <w:num w:numId="6" w16cid:durableId="1532644584">
    <w:abstractNumId w:val="15"/>
  </w:num>
  <w:num w:numId="7" w16cid:durableId="1532647886">
    <w:abstractNumId w:val="17"/>
  </w:num>
  <w:num w:numId="8" w16cid:durableId="1210070027">
    <w:abstractNumId w:val="1"/>
  </w:num>
  <w:num w:numId="9" w16cid:durableId="1648825051">
    <w:abstractNumId w:val="3"/>
  </w:num>
  <w:num w:numId="10" w16cid:durableId="809635670">
    <w:abstractNumId w:val="0"/>
  </w:num>
  <w:num w:numId="11" w16cid:durableId="1003358999">
    <w:abstractNumId w:val="5"/>
  </w:num>
  <w:num w:numId="12" w16cid:durableId="550776779">
    <w:abstractNumId w:val="2"/>
  </w:num>
  <w:num w:numId="13" w16cid:durableId="973832175">
    <w:abstractNumId w:val="12"/>
  </w:num>
  <w:num w:numId="14" w16cid:durableId="1265959872">
    <w:abstractNumId w:val="19"/>
  </w:num>
  <w:num w:numId="15" w16cid:durableId="1972710978">
    <w:abstractNumId w:val="13"/>
  </w:num>
  <w:num w:numId="16" w16cid:durableId="346568341">
    <w:abstractNumId w:val="8"/>
  </w:num>
  <w:num w:numId="17" w16cid:durableId="562066451">
    <w:abstractNumId w:val="11"/>
  </w:num>
  <w:num w:numId="18" w16cid:durableId="1993636217">
    <w:abstractNumId w:val="14"/>
  </w:num>
  <w:num w:numId="19" w16cid:durableId="1454787933">
    <w:abstractNumId w:val="10"/>
  </w:num>
  <w:num w:numId="20" w16cid:durableId="206336618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embedSystemFonts/>
  <w:bordersDoNotSurroundHeader/>
  <w:bordersDoNotSurroundFooter/>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DcwMTc0NDAxtLQ0MjNT0lEKTi0uzszPAykwMqoFABPvapAtAAAA"/>
  </w:docVars>
  <w:rsids>
    <w:rsidRoot w:val="00175FFA"/>
    <w:rsid w:val="00021F2E"/>
    <w:rsid w:val="000355A4"/>
    <w:rsid w:val="00040846"/>
    <w:rsid w:val="00042C2F"/>
    <w:rsid w:val="00052BCD"/>
    <w:rsid w:val="00070C10"/>
    <w:rsid w:val="00086B55"/>
    <w:rsid w:val="000873E8"/>
    <w:rsid w:val="000932DE"/>
    <w:rsid w:val="00093E7C"/>
    <w:rsid w:val="000B7105"/>
    <w:rsid w:val="000C2C25"/>
    <w:rsid w:val="000D3F2C"/>
    <w:rsid w:val="000D5B69"/>
    <w:rsid w:val="000E577A"/>
    <w:rsid w:val="000E6517"/>
    <w:rsid w:val="000F2F6B"/>
    <w:rsid w:val="000F6A8D"/>
    <w:rsid w:val="000F6BE7"/>
    <w:rsid w:val="00101FAA"/>
    <w:rsid w:val="00114B75"/>
    <w:rsid w:val="00120C6C"/>
    <w:rsid w:val="00121BD0"/>
    <w:rsid w:val="00122C0F"/>
    <w:rsid w:val="00126425"/>
    <w:rsid w:val="00135411"/>
    <w:rsid w:val="00141ADC"/>
    <w:rsid w:val="00153980"/>
    <w:rsid w:val="00162756"/>
    <w:rsid w:val="001635F4"/>
    <w:rsid w:val="00171336"/>
    <w:rsid w:val="00172513"/>
    <w:rsid w:val="00175FFA"/>
    <w:rsid w:val="0017705D"/>
    <w:rsid w:val="001772C7"/>
    <w:rsid w:val="001817E6"/>
    <w:rsid w:val="001A3656"/>
    <w:rsid w:val="001B00F6"/>
    <w:rsid w:val="001B1157"/>
    <w:rsid w:val="001D2CAE"/>
    <w:rsid w:val="001F4E6F"/>
    <w:rsid w:val="001F6D2E"/>
    <w:rsid w:val="0022453D"/>
    <w:rsid w:val="00252D26"/>
    <w:rsid w:val="002654B9"/>
    <w:rsid w:val="00266015"/>
    <w:rsid w:val="0026742E"/>
    <w:rsid w:val="002678AC"/>
    <w:rsid w:val="002865B9"/>
    <w:rsid w:val="002A5F44"/>
    <w:rsid w:val="002B2D1D"/>
    <w:rsid w:val="002C03D6"/>
    <w:rsid w:val="002D01C7"/>
    <w:rsid w:val="002D1C17"/>
    <w:rsid w:val="002E0264"/>
    <w:rsid w:val="002E473D"/>
    <w:rsid w:val="002E7F09"/>
    <w:rsid w:val="003047FD"/>
    <w:rsid w:val="00316212"/>
    <w:rsid w:val="003167E2"/>
    <w:rsid w:val="003172DC"/>
    <w:rsid w:val="003317CE"/>
    <w:rsid w:val="0033434A"/>
    <w:rsid w:val="003351DE"/>
    <w:rsid w:val="00336775"/>
    <w:rsid w:val="003376BF"/>
    <w:rsid w:val="0034497C"/>
    <w:rsid w:val="00356ADF"/>
    <w:rsid w:val="003745EF"/>
    <w:rsid w:val="0037514E"/>
    <w:rsid w:val="00375C68"/>
    <w:rsid w:val="00375E36"/>
    <w:rsid w:val="003761E7"/>
    <w:rsid w:val="00386257"/>
    <w:rsid w:val="003876CD"/>
    <w:rsid w:val="00391246"/>
    <w:rsid w:val="00393557"/>
    <w:rsid w:val="00393B91"/>
    <w:rsid w:val="003A45FC"/>
    <w:rsid w:val="003B45B7"/>
    <w:rsid w:val="003C1F48"/>
    <w:rsid w:val="003C29A1"/>
    <w:rsid w:val="003D380A"/>
    <w:rsid w:val="003E0B3F"/>
    <w:rsid w:val="003E1EBA"/>
    <w:rsid w:val="003E4CBB"/>
    <w:rsid w:val="003F66C7"/>
    <w:rsid w:val="00402C34"/>
    <w:rsid w:val="0040738A"/>
    <w:rsid w:val="00417B7C"/>
    <w:rsid w:val="00423F06"/>
    <w:rsid w:val="00442BD7"/>
    <w:rsid w:val="00463CDB"/>
    <w:rsid w:val="00465738"/>
    <w:rsid w:val="00476A0E"/>
    <w:rsid w:val="004819A4"/>
    <w:rsid w:val="004A4A39"/>
    <w:rsid w:val="004B4102"/>
    <w:rsid w:val="004F4628"/>
    <w:rsid w:val="00506FF3"/>
    <w:rsid w:val="005154E9"/>
    <w:rsid w:val="00521D0A"/>
    <w:rsid w:val="00533850"/>
    <w:rsid w:val="005473E2"/>
    <w:rsid w:val="00547AAE"/>
    <w:rsid w:val="00555F3B"/>
    <w:rsid w:val="0055637F"/>
    <w:rsid w:val="005631E5"/>
    <w:rsid w:val="00567367"/>
    <w:rsid w:val="00572248"/>
    <w:rsid w:val="0058108E"/>
    <w:rsid w:val="00590682"/>
    <w:rsid w:val="00595AF3"/>
    <w:rsid w:val="005A180F"/>
    <w:rsid w:val="005B2F2A"/>
    <w:rsid w:val="005B3059"/>
    <w:rsid w:val="005B5D1C"/>
    <w:rsid w:val="005C3869"/>
    <w:rsid w:val="005D38CA"/>
    <w:rsid w:val="005D6647"/>
    <w:rsid w:val="005F5031"/>
    <w:rsid w:val="00607942"/>
    <w:rsid w:val="00613722"/>
    <w:rsid w:val="00622533"/>
    <w:rsid w:val="0063191C"/>
    <w:rsid w:val="00633E0B"/>
    <w:rsid w:val="00642EE3"/>
    <w:rsid w:val="006477BD"/>
    <w:rsid w:val="00647AA7"/>
    <w:rsid w:val="006514CE"/>
    <w:rsid w:val="006556C6"/>
    <w:rsid w:val="00663DBB"/>
    <w:rsid w:val="00675E41"/>
    <w:rsid w:val="00680CDE"/>
    <w:rsid w:val="00683477"/>
    <w:rsid w:val="006847E5"/>
    <w:rsid w:val="00684EA6"/>
    <w:rsid w:val="006972FD"/>
    <w:rsid w:val="006A1762"/>
    <w:rsid w:val="006B6B87"/>
    <w:rsid w:val="006C4AA5"/>
    <w:rsid w:val="006C4D62"/>
    <w:rsid w:val="006C6190"/>
    <w:rsid w:val="006D0E34"/>
    <w:rsid w:val="006D30E0"/>
    <w:rsid w:val="006D79E0"/>
    <w:rsid w:val="006E1A5B"/>
    <w:rsid w:val="006E2D71"/>
    <w:rsid w:val="006F0310"/>
    <w:rsid w:val="006F52C5"/>
    <w:rsid w:val="006F57F0"/>
    <w:rsid w:val="006F6BEC"/>
    <w:rsid w:val="00703074"/>
    <w:rsid w:val="00704E75"/>
    <w:rsid w:val="0071035E"/>
    <w:rsid w:val="00711DF1"/>
    <w:rsid w:val="00723C29"/>
    <w:rsid w:val="0074262E"/>
    <w:rsid w:val="007433B8"/>
    <w:rsid w:val="00745B06"/>
    <w:rsid w:val="00746D13"/>
    <w:rsid w:val="00746FC9"/>
    <w:rsid w:val="00750E6D"/>
    <w:rsid w:val="00753D53"/>
    <w:rsid w:val="007709B6"/>
    <w:rsid w:val="00770A61"/>
    <w:rsid w:val="00775342"/>
    <w:rsid w:val="0077795A"/>
    <w:rsid w:val="00782E27"/>
    <w:rsid w:val="007856E5"/>
    <w:rsid w:val="00786CB5"/>
    <w:rsid w:val="00796E2E"/>
    <w:rsid w:val="007B0A49"/>
    <w:rsid w:val="007B0A61"/>
    <w:rsid w:val="007B6E3B"/>
    <w:rsid w:val="007C6A67"/>
    <w:rsid w:val="007D20F3"/>
    <w:rsid w:val="007E379B"/>
    <w:rsid w:val="007E5D92"/>
    <w:rsid w:val="007F00CE"/>
    <w:rsid w:val="007F5750"/>
    <w:rsid w:val="00803B41"/>
    <w:rsid w:val="00805BD7"/>
    <w:rsid w:val="00811399"/>
    <w:rsid w:val="00811D2A"/>
    <w:rsid w:val="0082433A"/>
    <w:rsid w:val="00834858"/>
    <w:rsid w:val="00836A51"/>
    <w:rsid w:val="008552C1"/>
    <w:rsid w:val="00857149"/>
    <w:rsid w:val="00865ED3"/>
    <w:rsid w:val="00870231"/>
    <w:rsid w:val="00872519"/>
    <w:rsid w:val="0087327C"/>
    <w:rsid w:val="00880AF2"/>
    <w:rsid w:val="00881475"/>
    <w:rsid w:val="008844AD"/>
    <w:rsid w:val="00885A9A"/>
    <w:rsid w:val="00893320"/>
    <w:rsid w:val="008B0B8C"/>
    <w:rsid w:val="008C5244"/>
    <w:rsid w:val="008C7812"/>
    <w:rsid w:val="008D3C98"/>
    <w:rsid w:val="008D7802"/>
    <w:rsid w:val="008F510A"/>
    <w:rsid w:val="00902F7E"/>
    <w:rsid w:val="00904412"/>
    <w:rsid w:val="009061BA"/>
    <w:rsid w:val="009068CE"/>
    <w:rsid w:val="0091356E"/>
    <w:rsid w:val="00923B97"/>
    <w:rsid w:val="00925CB1"/>
    <w:rsid w:val="009310E9"/>
    <w:rsid w:val="00931734"/>
    <w:rsid w:val="00932FD2"/>
    <w:rsid w:val="009457C4"/>
    <w:rsid w:val="00954A44"/>
    <w:rsid w:val="00960C66"/>
    <w:rsid w:val="0096742B"/>
    <w:rsid w:val="00972ECF"/>
    <w:rsid w:val="0098524C"/>
    <w:rsid w:val="009909B3"/>
    <w:rsid w:val="00997FA0"/>
    <w:rsid w:val="009B4771"/>
    <w:rsid w:val="009C58A1"/>
    <w:rsid w:val="009C6132"/>
    <w:rsid w:val="009D2CE0"/>
    <w:rsid w:val="009E2032"/>
    <w:rsid w:val="00A02AA3"/>
    <w:rsid w:val="00A0347D"/>
    <w:rsid w:val="00A04BE5"/>
    <w:rsid w:val="00A11BF8"/>
    <w:rsid w:val="00A1631C"/>
    <w:rsid w:val="00A279D8"/>
    <w:rsid w:val="00A342E7"/>
    <w:rsid w:val="00A371CD"/>
    <w:rsid w:val="00A46EB8"/>
    <w:rsid w:val="00A47702"/>
    <w:rsid w:val="00A566E5"/>
    <w:rsid w:val="00A628AA"/>
    <w:rsid w:val="00A650E4"/>
    <w:rsid w:val="00A768E9"/>
    <w:rsid w:val="00A8286F"/>
    <w:rsid w:val="00A86783"/>
    <w:rsid w:val="00AA0C76"/>
    <w:rsid w:val="00AA26A0"/>
    <w:rsid w:val="00AA296A"/>
    <w:rsid w:val="00AA772A"/>
    <w:rsid w:val="00AD3DF1"/>
    <w:rsid w:val="00AD642B"/>
    <w:rsid w:val="00AE43EF"/>
    <w:rsid w:val="00AF26C7"/>
    <w:rsid w:val="00AF5365"/>
    <w:rsid w:val="00B03F63"/>
    <w:rsid w:val="00B14A4C"/>
    <w:rsid w:val="00B3362E"/>
    <w:rsid w:val="00B33BEC"/>
    <w:rsid w:val="00B41032"/>
    <w:rsid w:val="00B46A98"/>
    <w:rsid w:val="00B47996"/>
    <w:rsid w:val="00B56A04"/>
    <w:rsid w:val="00B576E2"/>
    <w:rsid w:val="00B6441C"/>
    <w:rsid w:val="00B826BD"/>
    <w:rsid w:val="00B855AD"/>
    <w:rsid w:val="00B91968"/>
    <w:rsid w:val="00B95181"/>
    <w:rsid w:val="00B95272"/>
    <w:rsid w:val="00B968F9"/>
    <w:rsid w:val="00BA13A1"/>
    <w:rsid w:val="00BA489F"/>
    <w:rsid w:val="00BB51EE"/>
    <w:rsid w:val="00BC0B1A"/>
    <w:rsid w:val="00BC220A"/>
    <w:rsid w:val="00BE3B00"/>
    <w:rsid w:val="00BE4A3D"/>
    <w:rsid w:val="00BF3877"/>
    <w:rsid w:val="00C05991"/>
    <w:rsid w:val="00C11D9F"/>
    <w:rsid w:val="00C12324"/>
    <w:rsid w:val="00C125FC"/>
    <w:rsid w:val="00C13F72"/>
    <w:rsid w:val="00C21853"/>
    <w:rsid w:val="00C25220"/>
    <w:rsid w:val="00C25BCC"/>
    <w:rsid w:val="00C323C3"/>
    <w:rsid w:val="00C333B3"/>
    <w:rsid w:val="00C348E9"/>
    <w:rsid w:val="00C45998"/>
    <w:rsid w:val="00C52530"/>
    <w:rsid w:val="00C62C24"/>
    <w:rsid w:val="00C72ADB"/>
    <w:rsid w:val="00C77B08"/>
    <w:rsid w:val="00C8077C"/>
    <w:rsid w:val="00C8474C"/>
    <w:rsid w:val="00C857E4"/>
    <w:rsid w:val="00CA2628"/>
    <w:rsid w:val="00CA7AF6"/>
    <w:rsid w:val="00CC4226"/>
    <w:rsid w:val="00CC58FB"/>
    <w:rsid w:val="00CE00C6"/>
    <w:rsid w:val="00CE356A"/>
    <w:rsid w:val="00CF436C"/>
    <w:rsid w:val="00D06726"/>
    <w:rsid w:val="00D10D50"/>
    <w:rsid w:val="00D13CBD"/>
    <w:rsid w:val="00D27BA7"/>
    <w:rsid w:val="00D31321"/>
    <w:rsid w:val="00D52826"/>
    <w:rsid w:val="00D5328C"/>
    <w:rsid w:val="00D57531"/>
    <w:rsid w:val="00D57F8A"/>
    <w:rsid w:val="00D76486"/>
    <w:rsid w:val="00D84033"/>
    <w:rsid w:val="00D84ED0"/>
    <w:rsid w:val="00DA55EE"/>
    <w:rsid w:val="00DC01EB"/>
    <w:rsid w:val="00DC27DD"/>
    <w:rsid w:val="00DC2DA3"/>
    <w:rsid w:val="00DC54CD"/>
    <w:rsid w:val="00DD09D4"/>
    <w:rsid w:val="00DD6E99"/>
    <w:rsid w:val="00DE0900"/>
    <w:rsid w:val="00DE1D40"/>
    <w:rsid w:val="00DE5CF9"/>
    <w:rsid w:val="00DE7165"/>
    <w:rsid w:val="00DF21D7"/>
    <w:rsid w:val="00DF3CFC"/>
    <w:rsid w:val="00DF65EF"/>
    <w:rsid w:val="00E03E74"/>
    <w:rsid w:val="00E1063A"/>
    <w:rsid w:val="00E22999"/>
    <w:rsid w:val="00E22D25"/>
    <w:rsid w:val="00E236D0"/>
    <w:rsid w:val="00E74DF2"/>
    <w:rsid w:val="00E9781A"/>
    <w:rsid w:val="00EA679D"/>
    <w:rsid w:val="00EC3440"/>
    <w:rsid w:val="00EC500B"/>
    <w:rsid w:val="00ED42EE"/>
    <w:rsid w:val="00EE6C33"/>
    <w:rsid w:val="00EF1308"/>
    <w:rsid w:val="00EF3092"/>
    <w:rsid w:val="00F1057D"/>
    <w:rsid w:val="00F11A57"/>
    <w:rsid w:val="00F17B4C"/>
    <w:rsid w:val="00F20BE2"/>
    <w:rsid w:val="00F26B7F"/>
    <w:rsid w:val="00F335D5"/>
    <w:rsid w:val="00F507A1"/>
    <w:rsid w:val="00F519A8"/>
    <w:rsid w:val="00F54C18"/>
    <w:rsid w:val="00F6298C"/>
    <w:rsid w:val="00F63B8A"/>
    <w:rsid w:val="00F64D0E"/>
    <w:rsid w:val="00F7056C"/>
    <w:rsid w:val="00F76D83"/>
    <w:rsid w:val="00F76EEB"/>
    <w:rsid w:val="00F90C0A"/>
    <w:rsid w:val="00FA00DE"/>
    <w:rsid w:val="00FA0A13"/>
    <w:rsid w:val="00FA7672"/>
    <w:rsid w:val="00FB4711"/>
    <w:rsid w:val="00FB5655"/>
    <w:rsid w:val="00FB5C52"/>
    <w:rsid w:val="00FC249A"/>
    <w:rsid w:val="00FD0A6C"/>
    <w:rsid w:val="00FE6C83"/>
    <w:rsid w:val="00FF0B79"/>
    <w:rsid w:val="00FF3A72"/>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FD9DC220-96AA-465F-84D1-F23D724CBD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 w:qFormat="1"/>
    <w:lsdException w:name="Default Paragraph Font" w:semiHidden="1" w:uiPriority="1" w:unhideWhenUsed="1"/>
    <w:lsdException w:name="Body Text" w:semiHidden="1" w:uiPriority="1" w:qFormat="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styleId="UnresolvedMention">
    <w:name w:val="Unresolved Mention"/>
    <w:basedOn w:val="DefaultParagraphFont"/>
    <w:uiPriority w:val="99"/>
    <w:semiHidden/>
    <w:unhideWhenUsed/>
    <w:rsid w:val="00F26B7F"/>
    <w:rPr>
      <w:color w:val="605E5C"/>
      <w:shd w:val="clear" w:color="auto" w:fill="E1DFDD"/>
    </w:rPr>
  </w:style>
  <w:style w:type="character" w:styleId="FollowedHyperlink">
    <w:name w:val="FollowedHyperlink"/>
    <w:basedOn w:val="DefaultParagraphFont"/>
    <w:uiPriority w:val="99"/>
    <w:rsid w:val="00F54C18"/>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969856">
      <w:bodyDiv w:val="1"/>
      <w:marLeft w:val="0"/>
      <w:marRight w:val="0"/>
      <w:marTop w:val="0"/>
      <w:marBottom w:val="0"/>
      <w:divBdr>
        <w:top w:val="none" w:sz="0" w:space="0" w:color="auto"/>
        <w:left w:val="none" w:sz="0" w:space="0" w:color="auto"/>
        <w:bottom w:val="none" w:sz="0" w:space="0" w:color="auto"/>
        <w:right w:val="none" w:sz="0" w:space="0" w:color="auto"/>
      </w:divBdr>
    </w:div>
    <w:div w:id="14766032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mhwelman@george.gov.za"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planning@delplan.co.za"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eur03.safelinks.protection.outlook.com/?url=https%3A%2F%2Fgeorge.gov.za%2Fplanning-and-development-cat%2Fland-use-applications%2Fland-use-submissions%2F&amp;data=04%7C01%7CCebester%40george.gov.za%7C4608dbe397384797cae708d9db1e3217%7C0e449bf50cb4445685f5efd73c4a51c4%7C0%7C0%7C637781745244940214%7CUnknown%7CTWFpbGZsb3d8eyJWIjoiMC4wLjAwMDAiLCJQIjoiV2luMzIiLCJBTiI6Ik1haWwiLCJXVCI6Mn0%3D%7C0&amp;sdata=L0Dd9XqoZhxnU6MMPgdZF10YBDK41h6WnLKmnrKjdIE%3D&amp;reserved=0" TargetMode="External"/><Relationship Id="rId5" Type="http://schemas.openxmlformats.org/officeDocument/2006/relationships/styles" Target="styles.xml"/><Relationship Id="rId15" Type="http://schemas.openxmlformats.org/officeDocument/2006/relationships/hyperlink" Target="mailto:planning@delplan.co.za" TargetMode="External"/><Relationship Id="rId10" Type="http://schemas.openxmlformats.org/officeDocument/2006/relationships/hyperlink" Target="mailto:mhwelman@george.gov.za" TargetMode="External"/><Relationship Id="rId4" Type="http://schemas.openxmlformats.org/officeDocument/2006/relationships/numbering" Target="numbering.xml"/><Relationship Id="rId9" Type="http://schemas.openxmlformats.org/officeDocument/2006/relationships/hyperlink" Target="mailto:mhwelman@george.gov.za" TargetMode="External"/><Relationship Id="rId14" Type="http://schemas.openxmlformats.org/officeDocument/2006/relationships/hyperlink" Target="https://eur03.safelinks.protection.outlook.com/?url=https%3A%2F%2Fgeorge.gov.za%2Fplanning-and-development-cat%2Fland-use-applications%2Fland-use-submissions%2F&amp;data=04%7C01%7CCebester%40george.gov.za%7C4608dbe397384797cae708d9db1e3217%7C0e449bf50cb4445685f5efd73c4a51c4%7C0%7C0%7C637781745244940214%7CUnknown%7CTWFpbGZsb3d8eyJWIjoiMC4wLjAwMDAiLCJQIjoiV2luMzIiLCJBTiI6Ik1haWwiLCJXVCI6Mn0%3D%7C0&amp;sdata=L0Dd9XqoZhxnU6MMPgdZF10YBDK41h6WnLKmnrKjdIE%3D&amp;reserved=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1E5FC71579E64419C59658CAFEF7F1F" ma:contentTypeVersion="15" ma:contentTypeDescription="Create a new document." ma:contentTypeScope="" ma:versionID="6b017ef66cedc7392b4fd1b35b53650f">
  <xsd:schema xmlns:xsd="http://www.w3.org/2001/XMLSchema" xmlns:xs="http://www.w3.org/2001/XMLSchema" xmlns:p="http://schemas.microsoft.com/office/2006/metadata/properties" xmlns:ns2="30e0a62f-b9f7-4a49-8d01-ebecbbe1396a" xmlns:ns3="c498239b-414a-4271-9e67-dfe1517801bf" targetNamespace="http://schemas.microsoft.com/office/2006/metadata/properties" ma:root="true" ma:fieldsID="62fd44b92a85bffa777f73df86f8d22a" ns2:_="" ns3:_="">
    <xsd:import namespace="30e0a62f-b9f7-4a49-8d01-ebecbbe1396a"/>
    <xsd:import namespace="c498239b-414a-4271-9e67-dfe1517801b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0e0a62f-b9f7-4a49-8d01-ebecbbe1396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722710c1-1c51-4915-a13f-f092250d5f54"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498239b-414a-4271-9e67-dfe1517801b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8313783c-4d1d-43a2-9a3f-d8496b02fd1b}" ma:internalName="TaxCatchAll" ma:showField="CatchAllData" ma:web="c498239b-414a-4271-9e67-dfe1517801b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c498239b-414a-4271-9e67-dfe1517801bf" xsi:nil="true"/>
    <lcf76f155ced4ddcb4097134ff3c332f xmlns="30e0a62f-b9f7-4a49-8d01-ebecbbe1396a">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055CA66-C137-4FBF-A273-ADE482A7D22A}">
  <ds:schemaRefs>
    <ds:schemaRef ds:uri="http://schemas.microsoft.com/sharepoint/v3/contenttype/forms"/>
  </ds:schemaRefs>
</ds:datastoreItem>
</file>

<file path=customXml/itemProps2.xml><?xml version="1.0" encoding="utf-8"?>
<ds:datastoreItem xmlns:ds="http://schemas.openxmlformats.org/officeDocument/2006/customXml" ds:itemID="{662C71A2-07F7-4914-9FAB-80E5CC83455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0e0a62f-b9f7-4a49-8d01-ebecbbe1396a"/>
    <ds:schemaRef ds:uri="c498239b-414a-4271-9e67-dfe1517801b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921BA63-9F2F-4902-96F4-7385560F42BA}">
  <ds:schemaRefs>
    <ds:schemaRef ds:uri="http://schemas.microsoft.com/office/2006/metadata/properties"/>
    <ds:schemaRef ds:uri="http://schemas.microsoft.com/office/infopath/2007/PartnerControls"/>
    <ds:schemaRef ds:uri="c498239b-414a-4271-9e67-dfe1517801bf"/>
    <ds:schemaRef ds:uri="30e0a62f-b9f7-4a49-8d01-ebecbbe1396a"/>
  </ds:schemaRefs>
</ds:datastoreItem>
</file>

<file path=docProps/app.xml><?xml version="1.0" encoding="utf-8"?>
<Properties xmlns="http://schemas.openxmlformats.org/officeDocument/2006/extended-properties" xmlns:vt="http://schemas.openxmlformats.org/officeDocument/2006/docPropsVTypes">
  <Template>Normal.dotm</Template>
  <TotalTime>472</TotalTime>
  <Pages>2</Pages>
  <Words>915</Words>
  <Characters>5552</Characters>
  <Application>Microsoft Office Word</Application>
  <DocSecurity>0</DocSecurity>
  <Lines>105</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ILANE HUYSER</dc:creator>
  <cp:keywords/>
  <dc:description/>
  <cp:lastModifiedBy>Richard McKnight</cp:lastModifiedBy>
  <cp:revision>275</cp:revision>
  <cp:lastPrinted>2022-02-10T14:13:00Z</cp:lastPrinted>
  <dcterms:created xsi:type="dcterms:W3CDTF">2022-02-10T14:15:00Z</dcterms:created>
  <dcterms:modified xsi:type="dcterms:W3CDTF">2025-10-06T10:09:00Z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y fmtid="{D5CDD505-2E9C-101B-9397-08002B2CF9AE}" pid="3" name="ContentTypeId">
    <vt:lpwstr>0x01010071E5FC71579E64419C59658CAFEF7F1F</vt:lpwstr>
  </property>
  <property fmtid="{D5CDD505-2E9C-101B-9397-08002B2CF9AE}" pid="4" name="Order">
    <vt:r8>20996000</vt:r8>
  </property>
  <property fmtid="{D5CDD505-2E9C-101B-9397-08002B2CF9AE}" pid="5" name="MediaServiceImageTags">
    <vt:lpwstr/>
  </property>
</Properties>
</file>